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790F" w14:textId="0C323B63" w:rsidR="00BC6F57" w:rsidRPr="00785610" w:rsidRDefault="00BC6F57" w:rsidP="00BC6F57">
      <w:pPr>
        <w:widowControl/>
        <w:suppressAutoHyphens w:val="0"/>
        <w:autoSpaceDN/>
        <w:spacing w:before="0" w:after="150" w:line="240" w:lineRule="auto"/>
        <w:textAlignment w:val="auto"/>
        <w:rPr>
          <w:rFonts w:eastAsia="標楷體"/>
          <w:b/>
          <w:sz w:val="40"/>
        </w:rPr>
      </w:pPr>
      <w:r w:rsidRPr="00785610">
        <w:rPr>
          <w:rFonts w:eastAsia="標楷體"/>
          <w:b/>
          <w:sz w:val="40"/>
        </w:rPr>
        <w:t>（</w:t>
      </w:r>
      <w:r w:rsidRPr="00785610">
        <w:rPr>
          <w:rFonts w:eastAsia="標楷體" w:hint="eastAsia"/>
          <w:b/>
          <w:sz w:val="40"/>
        </w:rPr>
        <w:t>附件</w:t>
      </w:r>
      <w:r>
        <w:rPr>
          <w:rFonts w:eastAsia="標楷體" w:hint="eastAsia"/>
          <w:b/>
          <w:sz w:val="40"/>
        </w:rPr>
        <w:t>二</w:t>
      </w:r>
      <w:r w:rsidRPr="00785610">
        <w:rPr>
          <w:rFonts w:eastAsia="標楷體" w:hint="eastAsia"/>
          <w:b/>
          <w:sz w:val="40"/>
        </w:rPr>
        <w:t>）</w:t>
      </w:r>
    </w:p>
    <w:p w14:paraId="20B06AF4" w14:textId="11B5F7F6" w:rsidR="003E622D" w:rsidRPr="009A6021" w:rsidRDefault="00D1400E" w:rsidP="00D1400E">
      <w:pPr>
        <w:spacing w:before="0" w:after="0" w:line="480" w:lineRule="exact"/>
        <w:ind w:left="-425" w:right="-425"/>
        <w:jc w:val="center"/>
        <w:rPr>
          <w:rFonts w:eastAsia="標楷體"/>
          <w:b/>
          <w:sz w:val="40"/>
        </w:rPr>
      </w:pPr>
      <w:r w:rsidRPr="009A6021">
        <w:rPr>
          <w:rFonts w:eastAsia="標楷體" w:hint="eastAsia"/>
          <w:b/>
          <w:sz w:val="40"/>
        </w:rPr>
        <w:t>國家衛生研究院人體生物資料庫</w:t>
      </w:r>
    </w:p>
    <w:p w14:paraId="779E0132" w14:textId="5E35EC59" w:rsidR="000251DD" w:rsidRPr="000251DD" w:rsidRDefault="006F3B13" w:rsidP="00785610">
      <w:pPr>
        <w:spacing w:before="0" w:after="0" w:line="480" w:lineRule="exact"/>
        <w:ind w:left="-425" w:right="-425"/>
        <w:jc w:val="center"/>
        <w:rPr>
          <w:rFonts w:eastAsia="標楷體"/>
          <w:b/>
          <w:bCs/>
          <w:color w:val="0000FF"/>
          <w:sz w:val="40"/>
          <w:szCs w:val="40"/>
        </w:rPr>
      </w:pPr>
      <w:r>
        <w:rPr>
          <w:rFonts w:eastAsia="標楷體" w:hint="eastAsia"/>
          <w:b/>
          <w:sz w:val="40"/>
        </w:rPr>
        <w:t>申請</w:t>
      </w:r>
      <w:r w:rsidR="00BB3BC4" w:rsidRPr="009A6021">
        <w:rPr>
          <w:rFonts w:eastAsia="標楷體"/>
          <w:b/>
          <w:sz w:val="40"/>
        </w:rPr>
        <w:t>「</w:t>
      </w:r>
      <w:r w:rsidR="00BB3BC4">
        <w:rPr>
          <w:rFonts w:eastAsia="標楷體" w:hint="eastAsia"/>
          <w:b/>
          <w:sz w:val="40"/>
        </w:rPr>
        <w:t>商業利益回饋金補助</w:t>
      </w:r>
      <w:r w:rsidR="00BB3BC4" w:rsidRPr="009A6021">
        <w:rPr>
          <w:rFonts w:eastAsia="標楷體"/>
          <w:b/>
          <w:sz w:val="40"/>
        </w:rPr>
        <w:t>」</w:t>
      </w:r>
      <w:r w:rsidR="00D1400E" w:rsidRPr="009A6021">
        <w:rPr>
          <w:rFonts w:eastAsia="標楷體" w:hint="eastAsia"/>
          <w:b/>
          <w:sz w:val="40"/>
        </w:rPr>
        <w:t>計畫</w:t>
      </w:r>
      <w:r w:rsidR="003E622D" w:rsidRPr="009A6021">
        <w:rPr>
          <w:rFonts w:eastAsia="標楷體" w:hint="eastAsia"/>
          <w:b/>
          <w:sz w:val="40"/>
        </w:rPr>
        <w:t>書</w:t>
      </w:r>
      <w:r w:rsidR="006E4008">
        <w:rPr>
          <w:rFonts w:eastAsia="標楷體" w:hint="eastAsia"/>
          <w:b/>
          <w:sz w:val="40"/>
        </w:rPr>
        <w:t>格式</w:t>
      </w:r>
      <w:r w:rsidR="000251DD">
        <w:rPr>
          <w:rFonts w:eastAsia="標楷體"/>
          <w:b/>
          <w:sz w:val="40"/>
        </w:rPr>
        <w:t xml:space="preserve"> </w:t>
      </w:r>
    </w:p>
    <w:p w14:paraId="1346559B" w14:textId="44344691" w:rsidR="00785610" w:rsidRPr="006E4008" w:rsidRDefault="00785610" w:rsidP="006E4008">
      <w:pPr>
        <w:pStyle w:val="a9"/>
        <w:numPr>
          <w:ilvl w:val="3"/>
          <w:numId w:val="5"/>
        </w:numPr>
        <w:snapToGrid w:val="0"/>
        <w:spacing w:beforeLines="50" w:before="120" w:afterLines="50" w:after="120" w:line="500" w:lineRule="exact"/>
        <w:ind w:left="426" w:right="-425" w:hanging="568"/>
        <w:rPr>
          <w:rFonts w:ascii="微軟正黑體" w:eastAsia="微軟正黑體" w:hAnsi="微軟正黑體"/>
          <w:sz w:val="28"/>
          <w:szCs w:val="28"/>
        </w:rPr>
      </w:pPr>
      <w:r w:rsidRPr="006E4008">
        <w:rPr>
          <w:rFonts w:ascii="微軟正黑體" w:eastAsia="微軟正黑體" w:hAnsi="微軟正黑體" w:hint="eastAsia"/>
          <w:sz w:val="28"/>
          <w:szCs w:val="28"/>
        </w:rPr>
        <w:t>計畫名稱</w:t>
      </w:r>
    </w:p>
    <w:p w14:paraId="65EB337E" w14:textId="3E8CD36F" w:rsidR="00D1400E" w:rsidRPr="006E4008" w:rsidRDefault="00D1400E" w:rsidP="006E4008">
      <w:pPr>
        <w:pStyle w:val="a9"/>
        <w:numPr>
          <w:ilvl w:val="4"/>
          <w:numId w:val="5"/>
        </w:numPr>
        <w:snapToGrid w:val="0"/>
        <w:spacing w:beforeLines="50" w:before="120" w:afterLines="50" w:after="120" w:line="500" w:lineRule="exact"/>
        <w:ind w:left="426" w:right="-425" w:hanging="568"/>
        <w:rPr>
          <w:rFonts w:ascii="微軟正黑體" w:eastAsia="微軟正黑體" w:hAnsi="微軟正黑體"/>
          <w:sz w:val="28"/>
          <w:szCs w:val="28"/>
        </w:rPr>
      </w:pPr>
      <w:r w:rsidRPr="006E4008">
        <w:rPr>
          <w:rFonts w:ascii="微軟正黑體" w:eastAsia="微軟正黑體" w:hAnsi="微軟正黑體"/>
          <w:sz w:val="28"/>
          <w:szCs w:val="28"/>
        </w:rPr>
        <w:t xml:space="preserve">前言 </w:t>
      </w:r>
    </w:p>
    <w:p w14:paraId="0B235C04" w14:textId="62B4ADBC" w:rsidR="00D1400E" w:rsidRPr="009A6021" w:rsidRDefault="00785610" w:rsidP="00483045">
      <w:pPr>
        <w:snapToGrid w:val="0"/>
        <w:spacing w:beforeLines="50" w:before="120" w:afterLines="50" w:after="120" w:line="500" w:lineRule="exact"/>
        <w:ind w:leftChars="-59" w:left="706" w:right="-425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三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>、 計畫目標</w:t>
      </w:r>
      <w:r w:rsidR="00D1400E" w:rsidRPr="009A6021">
        <w:rPr>
          <w:rFonts w:ascii="微軟正黑體" w:eastAsia="微軟正黑體" w:hAnsi="微軟正黑體"/>
        </w:rPr>
        <w:t>（具體說明此計畫所欲達成之目標，並以量化方式呈現）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668DC6DD" w14:textId="1350626D" w:rsidR="00D1400E" w:rsidRPr="009A6021" w:rsidRDefault="00785610" w:rsidP="00483045">
      <w:pPr>
        <w:snapToGrid w:val="0"/>
        <w:spacing w:beforeLines="50" w:before="120" w:afterLines="50" w:after="120" w:line="500" w:lineRule="exact"/>
        <w:ind w:leftChars="-59" w:left="706" w:right="-425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四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>、 辦理單位</w:t>
      </w:r>
      <w:r w:rsidR="00D1400E" w:rsidRPr="009A6021">
        <w:rPr>
          <w:rFonts w:ascii="微軟正黑體" w:eastAsia="微軟正黑體" w:hAnsi="微軟正黑體"/>
        </w:rPr>
        <w:t>（含主辦、協辦）</w:t>
      </w:r>
    </w:p>
    <w:p w14:paraId="6812FC13" w14:textId="3F948202" w:rsidR="00D1400E" w:rsidRPr="009A6021" w:rsidRDefault="00785610" w:rsidP="00483045">
      <w:pPr>
        <w:snapToGrid w:val="0"/>
        <w:spacing w:beforeLines="50" w:before="120" w:afterLines="50" w:after="120" w:line="500" w:lineRule="exact"/>
        <w:ind w:leftChars="-59" w:left="706" w:right="-425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五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>、 計畫內容及計畫執行方式</w:t>
      </w:r>
      <w:r w:rsidR="00D1400E" w:rsidRPr="009A6021">
        <w:rPr>
          <w:rFonts w:ascii="微軟正黑體" w:eastAsia="微軟正黑體" w:hAnsi="微軟正黑體"/>
        </w:rPr>
        <w:t>（如辦理相關課程者，應另附課程時數或內容資料）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3B5D6568" w14:textId="60A4D9A6" w:rsidR="00D1400E" w:rsidRPr="009A6021" w:rsidRDefault="00785610" w:rsidP="00483045">
      <w:pPr>
        <w:snapToGrid w:val="0"/>
        <w:spacing w:beforeLines="50" w:before="120" w:afterLines="50" w:after="120" w:line="500" w:lineRule="exact"/>
        <w:ind w:leftChars="-59" w:left="706" w:right="-425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六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>、 辦理地點</w:t>
      </w:r>
      <w:r w:rsidR="00D1400E" w:rsidRPr="009A6021">
        <w:rPr>
          <w:rFonts w:ascii="微軟正黑體" w:eastAsia="微軟正黑體" w:hAnsi="微軟正黑體"/>
        </w:rPr>
        <w:t>（具活動性質者，為活動舉辦之時間及地點）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09080DF8" w14:textId="39F62C6A" w:rsidR="00D1400E" w:rsidRPr="009A6021" w:rsidRDefault="00785610" w:rsidP="00483045">
      <w:pPr>
        <w:snapToGrid w:val="0"/>
        <w:spacing w:beforeLines="50" w:before="120" w:afterLines="50" w:after="120" w:line="500" w:lineRule="exact"/>
        <w:ind w:leftChars="-59" w:left="706" w:right="-425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七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>、 計畫實施</w:t>
      </w:r>
      <w:proofErr w:type="gramStart"/>
      <w:r w:rsidR="00D1400E" w:rsidRPr="009A6021">
        <w:rPr>
          <w:rFonts w:ascii="微軟正黑體" w:eastAsia="微軟正黑體" w:hAnsi="微軟正黑體"/>
          <w:sz w:val="28"/>
          <w:szCs w:val="28"/>
        </w:rPr>
        <w:t>期間</w:t>
      </w:r>
      <w:r w:rsidR="00D1400E" w:rsidRPr="009A6021">
        <w:rPr>
          <w:rFonts w:ascii="微軟正黑體" w:eastAsia="微軟正黑體" w:hAnsi="微軟正黑體"/>
        </w:rPr>
        <w:t>（</w:t>
      </w:r>
      <w:proofErr w:type="gramEnd"/>
      <w:r w:rsidR="00D1400E" w:rsidRPr="009A6021">
        <w:rPr>
          <w:rFonts w:ascii="微軟正黑體" w:eastAsia="微軟正黑體" w:hAnsi="微軟正黑體"/>
        </w:rPr>
        <w:t>本計畫執行期間）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 xml:space="preserve"> 自○年○月○日～○年○月○日止。 </w:t>
      </w:r>
    </w:p>
    <w:p w14:paraId="150C85A3" w14:textId="2458F774" w:rsidR="00D1400E" w:rsidRPr="009A6021" w:rsidRDefault="006E4008" w:rsidP="00483045">
      <w:pPr>
        <w:snapToGrid w:val="0"/>
        <w:spacing w:beforeLines="50" w:before="120" w:afterLines="50" w:after="120" w:line="500" w:lineRule="exact"/>
        <w:ind w:leftChars="-59" w:left="706" w:right="-425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八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>、 計畫執行工作期程</w:t>
      </w:r>
      <w:r w:rsidR="00D1400E" w:rsidRPr="009A6021">
        <w:rPr>
          <w:rFonts w:ascii="微軟正黑體" w:eastAsia="微軟正黑體" w:hAnsi="微軟正黑體"/>
        </w:rPr>
        <w:t>（含各項工作甘特圖）</w:t>
      </w:r>
    </w:p>
    <w:p w14:paraId="1C6F8DF1" w14:textId="4B1A54D5" w:rsidR="00D1400E" w:rsidRPr="009A6021" w:rsidRDefault="006E4008" w:rsidP="00483045">
      <w:pPr>
        <w:snapToGrid w:val="0"/>
        <w:spacing w:beforeLines="50" w:before="120" w:afterLines="50" w:after="120" w:line="500" w:lineRule="exact"/>
        <w:ind w:leftChars="-59" w:left="706" w:right="-425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九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>、 服務對象、人數</w:t>
      </w:r>
      <w:r w:rsidR="00D1400E" w:rsidRPr="009A6021">
        <w:rPr>
          <w:rFonts w:ascii="微軟正黑體" w:eastAsia="微軟正黑體" w:hAnsi="微軟正黑體"/>
        </w:rPr>
        <w:t>（依所提計畫內容設定服務對象及預定服務人數）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7EA51437" w14:textId="529323CF" w:rsidR="00D1400E" w:rsidRPr="009A6021" w:rsidRDefault="006E4008" w:rsidP="00483045">
      <w:pPr>
        <w:snapToGrid w:val="0"/>
        <w:spacing w:beforeLines="50" w:before="120" w:afterLines="50" w:after="120" w:line="500" w:lineRule="exact"/>
        <w:ind w:leftChars="-59" w:left="706" w:right="-425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十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 xml:space="preserve">、 </w:t>
      </w:r>
      <w:r w:rsidR="00483045" w:rsidRPr="009A6021">
        <w:rPr>
          <w:rFonts w:ascii="微軟正黑體" w:eastAsia="微軟正黑體" w:hAnsi="微軟正黑體"/>
          <w:sz w:val="28"/>
          <w:szCs w:val="28"/>
        </w:rPr>
        <w:t>經費概算表</w:t>
      </w:r>
      <w:proofErr w:type="gramStart"/>
      <w:r w:rsidR="00483045" w:rsidRPr="009A6021">
        <w:rPr>
          <w:rFonts w:ascii="微軟正黑體" w:eastAsia="微軟正黑體" w:hAnsi="微軟正黑體"/>
        </w:rPr>
        <w:t>（</w:t>
      </w:r>
      <w:proofErr w:type="gramEnd"/>
      <w:r w:rsidR="00483045" w:rsidRPr="009A6021">
        <w:rPr>
          <w:rFonts w:ascii="微軟正黑體" w:eastAsia="微軟正黑體" w:hAnsi="微軟正黑體"/>
        </w:rPr>
        <w:t>單位：元</w:t>
      </w:r>
      <w:proofErr w:type="gramStart"/>
      <w:r w:rsidR="00483045" w:rsidRPr="009A6021">
        <w:rPr>
          <w:rFonts w:ascii="微軟正黑體" w:eastAsia="微軟正黑體" w:hAnsi="微軟正黑體"/>
        </w:rPr>
        <w:t>）</w:t>
      </w:r>
      <w:proofErr w:type="gramEnd"/>
    </w:p>
    <w:p w14:paraId="1E056EA1" w14:textId="7EF5141E" w:rsidR="00483045" w:rsidRPr="009A6021" w:rsidRDefault="006E4008" w:rsidP="00483045">
      <w:pPr>
        <w:snapToGrid w:val="0"/>
        <w:spacing w:beforeLines="50" w:before="120" w:afterLines="50" w:after="120" w:line="500" w:lineRule="exact"/>
        <w:ind w:leftChars="-59" w:left="706" w:right="-425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十一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>、</w:t>
      </w:r>
      <w:r w:rsidR="00483045" w:rsidRPr="009A6021">
        <w:rPr>
          <w:rFonts w:ascii="微軟正黑體" w:eastAsia="微軟正黑體" w:hAnsi="微軟正黑體"/>
          <w:sz w:val="28"/>
          <w:szCs w:val="28"/>
        </w:rPr>
        <w:t>計畫達成指標及預期效益</w:t>
      </w:r>
      <w:r w:rsidR="00483045" w:rsidRPr="009A6021">
        <w:rPr>
          <w:rFonts w:ascii="微軟正黑體" w:eastAsia="微軟正黑體" w:hAnsi="微軟正黑體"/>
        </w:rPr>
        <w:t>（針對質化效益評估或量化達成指標與預期效益 分述說明，以呈現本計畫預期產生之效益成果）</w:t>
      </w:r>
      <w:r w:rsidR="00483045" w:rsidRPr="009A6021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5171D8A6" w14:textId="00B91B10" w:rsidR="00483045" w:rsidRPr="009A6021" w:rsidRDefault="006E4008" w:rsidP="006E4008">
      <w:pPr>
        <w:snapToGrid w:val="0"/>
        <w:spacing w:beforeLines="50" w:before="120" w:afterLines="50" w:after="120" w:line="500" w:lineRule="exact"/>
        <w:ind w:leftChars="261" w:left="626" w:right="-425" w:firstLineChars="80" w:firstLine="22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1. </w:t>
      </w:r>
      <w:r w:rsidR="00483045" w:rsidRPr="009A6021">
        <w:rPr>
          <w:rFonts w:ascii="微軟正黑體" w:eastAsia="微軟正黑體" w:hAnsi="微軟正黑體"/>
          <w:sz w:val="28"/>
          <w:szCs w:val="28"/>
        </w:rPr>
        <w:t>質化效益</w:t>
      </w:r>
    </w:p>
    <w:p w14:paraId="1791410F" w14:textId="12CA94BF" w:rsidR="00D1400E" w:rsidRPr="009A6021" w:rsidRDefault="006E4008" w:rsidP="006E4008">
      <w:pPr>
        <w:snapToGrid w:val="0"/>
        <w:spacing w:beforeLines="50" w:before="120" w:afterLines="50" w:after="120" w:line="500" w:lineRule="exact"/>
        <w:ind w:leftChars="261" w:left="626" w:right="-425" w:firstLineChars="80" w:firstLine="22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2. </w:t>
      </w:r>
      <w:r w:rsidR="00483045" w:rsidRPr="009A6021">
        <w:rPr>
          <w:rFonts w:ascii="微軟正黑體" w:eastAsia="微軟正黑體" w:hAnsi="微軟正黑體"/>
          <w:sz w:val="28"/>
          <w:szCs w:val="28"/>
        </w:rPr>
        <w:t>可量化效益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3A798D61" w14:textId="4CCB8451" w:rsidR="00483045" w:rsidRPr="009A6021" w:rsidRDefault="006E4008" w:rsidP="00483045">
      <w:pPr>
        <w:snapToGrid w:val="0"/>
        <w:spacing w:beforeLines="50" w:before="120" w:afterLines="50" w:after="120" w:line="500" w:lineRule="exact"/>
        <w:ind w:leftChars="-59" w:left="706" w:right="-425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十二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>、歷年執行成果或經驗</w:t>
      </w:r>
      <w:r w:rsidR="00D1400E" w:rsidRPr="009A6021">
        <w:rPr>
          <w:rFonts w:ascii="微軟正黑體" w:eastAsia="微軟正黑體" w:hAnsi="微軟正黑體"/>
        </w:rPr>
        <w:t>（無則免填）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64318D2A" w14:textId="36D21A35" w:rsidR="00D1400E" w:rsidRPr="009A6021" w:rsidRDefault="006E4008" w:rsidP="00483045">
      <w:pPr>
        <w:snapToGrid w:val="0"/>
        <w:spacing w:beforeLines="50" w:before="120" w:afterLines="50" w:after="120" w:line="500" w:lineRule="exact"/>
        <w:ind w:leftChars="-59" w:left="706" w:right="-425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十三</w:t>
      </w:r>
      <w:r w:rsidR="00D1400E" w:rsidRPr="009A6021">
        <w:rPr>
          <w:rFonts w:ascii="微軟正黑體" w:eastAsia="微軟正黑體" w:hAnsi="微軟正黑體"/>
          <w:sz w:val="28"/>
          <w:szCs w:val="28"/>
        </w:rPr>
        <w:t>、其他附件</w:t>
      </w:r>
    </w:p>
    <w:p w14:paraId="5C0176AC" w14:textId="3AB6E880" w:rsidR="00675597" w:rsidRPr="009A6021" w:rsidRDefault="00675597" w:rsidP="00BB3BC4">
      <w:pPr>
        <w:snapToGrid w:val="0"/>
        <w:spacing w:beforeLines="50" w:before="120" w:afterLines="50" w:after="120" w:line="500" w:lineRule="exact"/>
        <w:ind w:right="-425"/>
        <w:rPr>
          <w:rFonts w:eastAsia="標楷體"/>
        </w:rPr>
      </w:pPr>
    </w:p>
    <w:sectPr w:rsidR="00675597" w:rsidRPr="009A6021" w:rsidSect="00851254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553" w:right="851" w:bottom="567" w:left="851" w:header="28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7F99" w14:textId="77777777" w:rsidR="000A2C1B" w:rsidRDefault="000A2C1B">
      <w:pPr>
        <w:spacing w:before="0" w:after="0" w:line="240" w:lineRule="auto"/>
      </w:pPr>
      <w:r>
        <w:separator/>
      </w:r>
    </w:p>
  </w:endnote>
  <w:endnote w:type="continuationSeparator" w:id="0">
    <w:p w14:paraId="093887B5" w14:textId="77777777" w:rsidR="000A2C1B" w:rsidRDefault="000A2C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62268"/>
      <w:docPartObj>
        <w:docPartGallery w:val="Page Numbers (Bottom of Page)"/>
        <w:docPartUnique/>
      </w:docPartObj>
    </w:sdtPr>
    <w:sdtEndPr/>
    <w:sdtContent>
      <w:p w14:paraId="70964866" w14:textId="34AAED25" w:rsidR="006E33A5" w:rsidRDefault="006E33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E87E3B3" w14:textId="77777777" w:rsidR="002A15E2" w:rsidRDefault="002A15E2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6486" w14:textId="14BC9FC8" w:rsidR="002A15E2" w:rsidRDefault="00851254" w:rsidP="00851254">
    <w:pPr>
      <w:pStyle w:val="a5"/>
      <w:jc w:val="center"/>
    </w:pPr>
    <w:r>
      <w:rPr>
        <w:rFonts w:hint="eastAsia"/>
      </w:rPr>
      <w:t>1</w:t>
    </w:r>
  </w:p>
  <w:p w14:paraId="234A8157" w14:textId="77777777" w:rsidR="00851254" w:rsidRDefault="00851254" w:rsidP="00851254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44C6" w14:textId="77777777" w:rsidR="000A2C1B" w:rsidRDefault="000A2C1B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EF2520" w14:textId="77777777" w:rsidR="000A2C1B" w:rsidRDefault="000A2C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67D0" w14:textId="77777777" w:rsidR="002A15E2" w:rsidRDefault="002A15E2">
    <w:pPr>
      <w:pStyle w:val="a3"/>
      <w:spacing w:before="120" w:after="120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DCC9" w14:textId="77777777" w:rsidR="002A15E2" w:rsidRDefault="002A15E2">
    <w:pPr>
      <w:spacing w:before="0" w:after="0" w:line="400" w:lineRule="exact"/>
      <w:jc w:val="right"/>
      <w:rPr>
        <w:rFonts w:eastAsia="標楷體"/>
        <w:b/>
        <w:sz w:val="28"/>
        <w:szCs w:val="5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6035"/>
    <w:multiLevelType w:val="hybridMultilevel"/>
    <w:tmpl w:val="1AE63E46"/>
    <w:lvl w:ilvl="0" w:tplc="0409001B">
      <w:start w:val="1"/>
      <w:numFmt w:val="lowerRoman"/>
      <w:lvlText w:val="%1."/>
      <w:lvlJc w:val="righ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1" w15:restartNumberingAfterBreak="0">
    <w:nsid w:val="359019D1"/>
    <w:multiLevelType w:val="multilevel"/>
    <w:tmpl w:val="3B8CCDF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CA795F"/>
    <w:multiLevelType w:val="hybridMultilevel"/>
    <w:tmpl w:val="BDFCE56E"/>
    <w:lvl w:ilvl="0" w:tplc="04090011">
      <w:start w:val="1"/>
      <w:numFmt w:val="upperLetter"/>
      <w:lvlText w:val="%1."/>
      <w:lvlJc w:val="left"/>
      <w:pPr>
        <w:ind w:left="1238" w:hanging="480"/>
      </w:pPr>
    </w:lvl>
    <w:lvl w:ilvl="1" w:tplc="04090011">
      <w:start w:val="1"/>
      <w:numFmt w:val="upperLetter"/>
      <w:lvlText w:val="%2.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3" w15:restartNumberingAfterBreak="0">
    <w:nsid w:val="381E0C47"/>
    <w:multiLevelType w:val="multilevel"/>
    <w:tmpl w:val="52B43328"/>
    <w:styleLink w:val="LFO1"/>
    <w:lvl w:ilvl="0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FF1343"/>
    <w:multiLevelType w:val="hybridMultilevel"/>
    <w:tmpl w:val="2E1A17AE"/>
    <w:lvl w:ilvl="0" w:tplc="77B60300">
      <w:start w:val="3"/>
      <w:numFmt w:val="decimal"/>
      <w:lvlText w:val="%1."/>
      <w:lvlJc w:val="left"/>
      <w:pPr>
        <w:ind w:left="1615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5" w15:restartNumberingAfterBreak="0">
    <w:nsid w:val="643177A6"/>
    <w:multiLevelType w:val="hybridMultilevel"/>
    <w:tmpl w:val="30CA0E2A"/>
    <w:lvl w:ilvl="0" w:tplc="F872D454">
      <w:start w:val="3"/>
      <w:numFmt w:val="taiwaneseCountingThousand"/>
      <w:lvlText w:val="(%1)"/>
      <w:lvlJc w:val="left"/>
      <w:pPr>
        <w:ind w:left="131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6" w15:restartNumberingAfterBreak="0">
    <w:nsid w:val="66593716"/>
    <w:multiLevelType w:val="hybridMultilevel"/>
    <w:tmpl w:val="870C755A"/>
    <w:lvl w:ilvl="0" w:tplc="05525DF0">
      <w:start w:val="1"/>
      <w:numFmt w:val="lowerLetter"/>
      <w:lvlText w:val="%1."/>
      <w:lvlJc w:val="left"/>
      <w:pPr>
        <w:ind w:left="142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08" w:hanging="480"/>
      </w:pPr>
    </w:lvl>
    <w:lvl w:ilvl="2" w:tplc="0409001B">
      <w:start w:val="1"/>
      <w:numFmt w:val="lowerRoman"/>
      <w:lvlText w:val="%3."/>
      <w:lvlJc w:val="right"/>
      <w:pPr>
        <w:ind w:left="2388" w:hanging="480"/>
      </w:pPr>
    </w:lvl>
    <w:lvl w:ilvl="3" w:tplc="8A9C2BC8">
      <w:start w:val="1"/>
      <w:numFmt w:val="taiwaneseCountingThousand"/>
      <w:lvlText w:val="%4、"/>
      <w:lvlJc w:val="left"/>
      <w:pPr>
        <w:ind w:left="3108" w:hanging="720"/>
      </w:pPr>
      <w:rPr>
        <w:rFonts w:ascii="微軟正黑體" w:eastAsia="微軟正黑體" w:hAnsi="微軟正黑體" w:cs="Times New Roman"/>
      </w:rPr>
    </w:lvl>
    <w:lvl w:ilvl="4" w:tplc="D3DAF306">
      <w:start w:val="2"/>
      <w:numFmt w:val="taiwaneseCountingThousand"/>
      <w:lvlText w:val="%5、"/>
      <w:lvlJc w:val="left"/>
      <w:pPr>
        <w:ind w:left="3588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7" w15:restartNumberingAfterBreak="0">
    <w:nsid w:val="67E86EBC"/>
    <w:multiLevelType w:val="hybridMultilevel"/>
    <w:tmpl w:val="A9B6523E"/>
    <w:lvl w:ilvl="0" w:tplc="5F20CFC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8" w15:restartNumberingAfterBreak="0">
    <w:nsid w:val="7BE41F6E"/>
    <w:multiLevelType w:val="multilevel"/>
    <w:tmpl w:val="04209F7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b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71"/>
    <w:rsid w:val="00016E6B"/>
    <w:rsid w:val="00020371"/>
    <w:rsid w:val="000251DD"/>
    <w:rsid w:val="00033BB9"/>
    <w:rsid w:val="000676B8"/>
    <w:rsid w:val="000728FF"/>
    <w:rsid w:val="000743B7"/>
    <w:rsid w:val="00092FBE"/>
    <w:rsid w:val="00094FCA"/>
    <w:rsid w:val="000A2C1B"/>
    <w:rsid w:val="000A5A1F"/>
    <w:rsid w:val="0011407E"/>
    <w:rsid w:val="001253B0"/>
    <w:rsid w:val="00152FDD"/>
    <w:rsid w:val="001B1852"/>
    <w:rsid w:val="001B373D"/>
    <w:rsid w:val="001C42D1"/>
    <w:rsid w:val="001E31E3"/>
    <w:rsid w:val="001E6390"/>
    <w:rsid w:val="001F0603"/>
    <w:rsid w:val="00200416"/>
    <w:rsid w:val="0020043A"/>
    <w:rsid w:val="0020185B"/>
    <w:rsid w:val="0020427C"/>
    <w:rsid w:val="0028129D"/>
    <w:rsid w:val="00281C80"/>
    <w:rsid w:val="00286E70"/>
    <w:rsid w:val="002A15E2"/>
    <w:rsid w:val="002A6339"/>
    <w:rsid w:val="002A7D30"/>
    <w:rsid w:val="002C6AA0"/>
    <w:rsid w:val="002D5153"/>
    <w:rsid w:val="002F7E97"/>
    <w:rsid w:val="00306194"/>
    <w:rsid w:val="00332E10"/>
    <w:rsid w:val="00334B5A"/>
    <w:rsid w:val="00364A12"/>
    <w:rsid w:val="00366590"/>
    <w:rsid w:val="00377176"/>
    <w:rsid w:val="003863AD"/>
    <w:rsid w:val="003C3436"/>
    <w:rsid w:val="003C397A"/>
    <w:rsid w:val="003D2868"/>
    <w:rsid w:val="003E622D"/>
    <w:rsid w:val="00402C1B"/>
    <w:rsid w:val="004524F8"/>
    <w:rsid w:val="00462F35"/>
    <w:rsid w:val="00471A4B"/>
    <w:rsid w:val="00471D31"/>
    <w:rsid w:val="00473B63"/>
    <w:rsid w:val="0048114C"/>
    <w:rsid w:val="00483045"/>
    <w:rsid w:val="004B1FBD"/>
    <w:rsid w:val="004C32DF"/>
    <w:rsid w:val="004D7031"/>
    <w:rsid w:val="004E1E62"/>
    <w:rsid w:val="004E22B8"/>
    <w:rsid w:val="00515F1B"/>
    <w:rsid w:val="0051674A"/>
    <w:rsid w:val="00517783"/>
    <w:rsid w:val="005844DC"/>
    <w:rsid w:val="005A13FA"/>
    <w:rsid w:val="005B0188"/>
    <w:rsid w:val="005C1A05"/>
    <w:rsid w:val="005D25B1"/>
    <w:rsid w:val="00667491"/>
    <w:rsid w:val="00667A1E"/>
    <w:rsid w:val="00674025"/>
    <w:rsid w:val="00675597"/>
    <w:rsid w:val="006C206B"/>
    <w:rsid w:val="006D0522"/>
    <w:rsid w:val="006E33A5"/>
    <w:rsid w:val="006E4008"/>
    <w:rsid w:val="006F2482"/>
    <w:rsid w:val="006F3B13"/>
    <w:rsid w:val="007458F5"/>
    <w:rsid w:val="00764AB9"/>
    <w:rsid w:val="00783BD1"/>
    <w:rsid w:val="00785610"/>
    <w:rsid w:val="00793EB9"/>
    <w:rsid w:val="007A6B2E"/>
    <w:rsid w:val="007F3E00"/>
    <w:rsid w:val="0081075D"/>
    <w:rsid w:val="00811B04"/>
    <w:rsid w:val="00823FDE"/>
    <w:rsid w:val="00824176"/>
    <w:rsid w:val="00851254"/>
    <w:rsid w:val="00864943"/>
    <w:rsid w:val="0089572A"/>
    <w:rsid w:val="008A4878"/>
    <w:rsid w:val="008A4AEF"/>
    <w:rsid w:val="008C7948"/>
    <w:rsid w:val="008D5AE2"/>
    <w:rsid w:val="008D7CA4"/>
    <w:rsid w:val="008E42AE"/>
    <w:rsid w:val="00900228"/>
    <w:rsid w:val="00906702"/>
    <w:rsid w:val="00907B84"/>
    <w:rsid w:val="0093298D"/>
    <w:rsid w:val="00947EFC"/>
    <w:rsid w:val="00983764"/>
    <w:rsid w:val="009A336A"/>
    <w:rsid w:val="009A6021"/>
    <w:rsid w:val="009C0F77"/>
    <w:rsid w:val="009E1C0E"/>
    <w:rsid w:val="009F34C9"/>
    <w:rsid w:val="009F6D4D"/>
    <w:rsid w:val="009F7A41"/>
    <w:rsid w:val="00A1026B"/>
    <w:rsid w:val="00A20FA5"/>
    <w:rsid w:val="00A3215F"/>
    <w:rsid w:val="00A33C1E"/>
    <w:rsid w:val="00A34769"/>
    <w:rsid w:val="00A727D8"/>
    <w:rsid w:val="00A73EFC"/>
    <w:rsid w:val="00AD5CF1"/>
    <w:rsid w:val="00B10B4A"/>
    <w:rsid w:val="00B22FB7"/>
    <w:rsid w:val="00B238C8"/>
    <w:rsid w:val="00B42CE0"/>
    <w:rsid w:val="00B47FE0"/>
    <w:rsid w:val="00B91CCB"/>
    <w:rsid w:val="00BB3BC4"/>
    <w:rsid w:val="00BC0A1A"/>
    <w:rsid w:val="00BC0E61"/>
    <w:rsid w:val="00BC58F5"/>
    <w:rsid w:val="00BC6F57"/>
    <w:rsid w:val="00BD13C4"/>
    <w:rsid w:val="00BE2D4F"/>
    <w:rsid w:val="00BE5AE9"/>
    <w:rsid w:val="00C344F2"/>
    <w:rsid w:val="00C6274E"/>
    <w:rsid w:val="00C72079"/>
    <w:rsid w:val="00C80C0C"/>
    <w:rsid w:val="00C872C8"/>
    <w:rsid w:val="00C96773"/>
    <w:rsid w:val="00CA2814"/>
    <w:rsid w:val="00CA2D1A"/>
    <w:rsid w:val="00CE5A48"/>
    <w:rsid w:val="00CF39D8"/>
    <w:rsid w:val="00D01076"/>
    <w:rsid w:val="00D1400E"/>
    <w:rsid w:val="00D149D6"/>
    <w:rsid w:val="00D17163"/>
    <w:rsid w:val="00D31C14"/>
    <w:rsid w:val="00D346E4"/>
    <w:rsid w:val="00D64085"/>
    <w:rsid w:val="00D64D0A"/>
    <w:rsid w:val="00D65014"/>
    <w:rsid w:val="00DA28A3"/>
    <w:rsid w:val="00DB09BF"/>
    <w:rsid w:val="00DD5F93"/>
    <w:rsid w:val="00E0053A"/>
    <w:rsid w:val="00E0443D"/>
    <w:rsid w:val="00E376E4"/>
    <w:rsid w:val="00E41706"/>
    <w:rsid w:val="00E72185"/>
    <w:rsid w:val="00EB3637"/>
    <w:rsid w:val="00F216CB"/>
    <w:rsid w:val="00F26DB9"/>
    <w:rsid w:val="00F341E8"/>
    <w:rsid w:val="00F54C05"/>
    <w:rsid w:val="00F551E5"/>
    <w:rsid w:val="00F677B0"/>
    <w:rsid w:val="00F67E78"/>
    <w:rsid w:val="00F77CC2"/>
    <w:rsid w:val="00F80D00"/>
    <w:rsid w:val="00F936D0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021B6"/>
  <w15:docId w15:val="{32F235E9-C81E-4A0A-AFAD-D2361E76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before="50" w:after="50" w:line="360" w:lineRule="exact"/>
    </w:pPr>
    <w:rPr>
      <w:rFonts w:ascii="Times New Roman" w:hAnsi="Times New Roman"/>
      <w:szCs w:val="24"/>
    </w:rPr>
  </w:style>
  <w:style w:type="paragraph" w:styleId="10">
    <w:name w:val="heading 1"/>
    <w:basedOn w:val="a"/>
    <w:next w:val="a"/>
    <w:pPr>
      <w:keepNext/>
      <w:spacing w:before="180" w:after="180" w:line="720" w:lineRule="atLeast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1">
    <w:name w:val="toc 1"/>
    <w:basedOn w:val="a"/>
    <w:next w:val="a"/>
    <w:autoRedefine/>
    <w:pPr>
      <w:numPr>
        <w:numId w:val="1"/>
      </w:numPr>
      <w:tabs>
        <w:tab w:val="left" w:pos="229"/>
        <w:tab w:val="right" w:leader="dot" w:pos="8451"/>
      </w:tabs>
      <w:spacing w:before="180" w:after="180" w:line="240" w:lineRule="auto"/>
      <w:ind w:right="456"/>
    </w:pPr>
    <w:rPr>
      <w:rFonts w:ascii="Calibri" w:hAnsi="Calibri" w:cs="Calibri"/>
      <w:b/>
      <w:bCs/>
      <w:caps/>
      <w:sz w:val="20"/>
      <w:szCs w:val="20"/>
    </w:rPr>
  </w:style>
  <w:style w:type="paragraph" w:styleId="a9">
    <w:name w:val="List Paragraph"/>
    <w:basedOn w:val="a"/>
    <w:pPr>
      <w:spacing w:before="0" w:after="0" w:line="240" w:lineRule="auto"/>
      <w:ind w:left="480"/>
    </w:pPr>
  </w:style>
  <w:style w:type="character" w:styleId="aa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line="240" w:lineRule="atLeast"/>
    </w:pPr>
    <w:rPr>
      <w:rFonts w:ascii="Arial Unicode MS" w:eastAsia="Arial Unicode MS" w:hAnsi="Arial Unicode MS"/>
      <w:kern w:val="0"/>
    </w:rPr>
  </w:style>
  <w:style w:type="paragraph" w:customStyle="1" w:styleId="11">
    <w:name w:val="目錄1"/>
    <w:basedOn w:val="10"/>
    <w:pPr>
      <w:spacing w:before="0" w:after="0" w:line="240" w:lineRule="auto"/>
      <w:jc w:val="center"/>
    </w:pPr>
    <w:rPr>
      <w:rFonts w:ascii="Times New Roman" w:eastAsia="標楷體" w:hAnsi="Times New Roman"/>
      <w:sz w:val="40"/>
      <w:szCs w:val="40"/>
    </w:rPr>
  </w:style>
  <w:style w:type="character" w:customStyle="1" w:styleId="12">
    <w:name w:val="目錄1 字元"/>
    <w:rPr>
      <w:rFonts w:ascii="Times New Roman" w:eastAsia="標楷體" w:hAnsi="Times New Roman" w:cs="Times New Roman"/>
      <w:b/>
      <w:bCs/>
      <w:kern w:val="3"/>
      <w:sz w:val="40"/>
      <w:szCs w:val="40"/>
    </w:rPr>
  </w:style>
  <w:style w:type="character" w:customStyle="1" w:styleId="ab">
    <w:name w:val="清單段落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13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c">
    <w:name w:val="Balloon Text"/>
    <w:basedOn w:val="a"/>
    <w:pPr>
      <w:spacing w:before="0" w:after="0" w:line="240" w:lineRule="auto"/>
    </w:pPr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4">
    <w:name w:val="清單段落1"/>
    <w:basedOn w:val="a"/>
    <w:pPr>
      <w:spacing w:before="0" w:after="0" w:line="240" w:lineRule="auto"/>
      <w:ind w:left="480"/>
    </w:pPr>
    <w:rPr>
      <w:rFonts w:ascii="Calibri" w:hAnsi="Calibri"/>
      <w:szCs w:val="22"/>
    </w:rPr>
  </w:style>
  <w:style w:type="paragraph" w:customStyle="1" w:styleId="ae">
    <w:name w:val="標題壹"/>
    <w:basedOn w:val="a3"/>
    <w:pPr>
      <w:tabs>
        <w:tab w:val="clear" w:pos="4153"/>
        <w:tab w:val="clear" w:pos="8306"/>
      </w:tabs>
      <w:spacing w:before="240" w:after="0" w:line="360" w:lineRule="atLeast"/>
    </w:pPr>
    <w:rPr>
      <w:rFonts w:ascii="Arial" w:eastAsia="標楷體" w:hAnsi="Arial" w:cs="Arial"/>
      <w:b/>
      <w:color w:val="000000"/>
      <w:kern w:val="0"/>
      <w:sz w:val="32"/>
    </w:rPr>
  </w:style>
  <w:style w:type="paragraph" w:styleId="af">
    <w:name w:val="Block Text"/>
    <w:basedOn w:val="a"/>
    <w:pPr>
      <w:snapToGrid w:val="0"/>
      <w:spacing w:before="0" w:after="0" w:line="440" w:lineRule="atLeast"/>
      <w:ind w:left="620" w:right="60" w:hanging="580"/>
    </w:pPr>
    <w:rPr>
      <w:rFonts w:ascii="標楷體" w:eastAsia="標楷體" w:hAnsi="標楷體"/>
      <w:sz w:val="30"/>
      <w:szCs w:val="20"/>
    </w:rPr>
  </w:style>
  <w:style w:type="character" w:styleId="af0">
    <w:name w:val="annotation reference"/>
    <w:basedOn w:val="a0"/>
    <w:rPr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basedOn w:val="a0"/>
    <w:rPr>
      <w:rFonts w:ascii="Times New Roman" w:eastAsia="新細明體" w:hAnsi="Times New Roman" w:cs="Times New Roman"/>
      <w:kern w:val="3"/>
      <w:szCs w:val="24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basedOn w:val="af2"/>
    <w:rPr>
      <w:rFonts w:ascii="Times New Roman" w:eastAsia="新細明體" w:hAnsi="Times New Roman" w:cs="Times New Roman"/>
      <w:b/>
      <w:bCs/>
      <w:kern w:val="3"/>
      <w:szCs w:val="24"/>
    </w:rPr>
  </w:style>
  <w:style w:type="numbering" w:customStyle="1" w:styleId="LFO1">
    <w:name w:val="LFO1"/>
    <w:basedOn w:val="a2"/>
    <w:pPr>
      <w:numPr>
        <w:numId w:val="1"/>
      </w:numPr>
    </w:pPr>
  </w:style>
  <w:style w:type="paragraph" w:customStyle="1" w:styleId="Default">
    <w:name w:val="Default"/>
    <w:rsid w:val="00B10B4A"/>
    <w:pPr>
      <w:widowControl w:val="0"/>
      <w:autoSpaceDE w:val="0"/>
      <w:adjustRightInd w:val="0"/>
      <w:textAlignment w:val="auto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謝欣諺</dc:creator>
  <cp:lastModifiedBy>NHRI</cp:lastModifiedBy>
  <cp:revision>5</cp:revision>
  <cp:lastPrinted>2024-09-05T08:59:00Z</cp:lastPrinted>
  <dcterms:created xsi:type="dcterms:W3CDTF">2024-09-23T08:52:00Z</dcterms:created>
  <dcterms:modified xsi:type="dcterms:W3CDTF">2024-09-23T09:07:00Z</dcterms:modified>
</cp:coreProperties>
</file>