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87EA" w14:textId="77777777" w:rsidR="007520A1" w:rsidRPr="007520A1" w:rsidRDefault="007520A1" w:rsidP="007520A1">
      <w:pPr>
        <w:widowControl/>
        <w:suppressAutoHyphens w:val="0"/>
        <w:autoSpaceDN/>
        <w:snapToGrid w:val="0"/>
        <w:spacing w:before="0" w:after="0" w:line="0" w:lineRule="atLeast"/>
        <w:textAlignment w:val="auto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7520A1">
        <w:rPr>
          <w:rFonts w:ascii="標楷體" w:eastAsia="標楷體" w:hAnsi="標楷體" w:hint="eastAsia"/>
          <w:b/>
          <w:bCs/>
          <w:kern w:val="0"/>
          <w:sz w:val="36"/>
          <w:szCs w:val="36"/>
        </w:rPr>
        <w:t>(附件一)</w:t>
      </w:r>
    </w:p>
    <w:p w14:paraId="2B960BCA" w14:textId="1FC4AD36" w:rsidR="007520A1" w:rsidRDefault="007520A1" w:rsidP="007520A1">
      <w:pPr>
        <w:widowControl/>
        <w:suppressAutoHyphens w:val="0"/>
        <w:autoSpaceDN/>
        <w:spacing w:before="0" w:after="0" w:line="240" w:lineRule="auto"/>
        <w:ind w:leftChars="-59" w:left="-142" w:firstLineChars="100" w:firstLine="400"/>
        <w:jc w:val="both"/>
        <w:textAlignment w:val="auto"/>
        <w:rPr>
          <w:rFonts w:eastAsia="標楷體"/>
          <w:b/>
          <w:sz w:val="40"/>
        </w:rPr>
      </w:pPr>
      <w:r w:rsidRPr="007520A1">
        <w:rPr>
          <w:rFonts w:ascii="標楷體" w:eastAsia="標楷體" w:hAnsi="標楷體" w:hint="eastAsia"/>
          <w:b/>
          <w:kern w:val="2"/>
          <w:sz w:val="40"/>
          <w:szCs w:val="22"/>
        </w:rPr>
        <w:t xml:space="preserve">表3: </w:t>
      </w:r>
    </w:p>
    <w:p w14:paraId="5A6BFB07" w14:textId="7BACB483" w:rsidR="00675597" w:rsidRPr="003A27AC" w:rsidRDefault="00667A1E" w:rsidP="000074EF">
      <w:pPr>
        <w:widowControl/>
        <w:suppressAutoHyphens w:val="0"/>
        <w:autoSpaceDN/>
        <w:spacing w:before="0" w:after="0" w:line="240" w:lineRule="auto"/>
        <w:ind w:left="958"/>
        <w:jc w:val="center"/>
        <w:textAlignment w:val="auto"/>
        <w:rPr>
          <w:rFonts w:eastAsia="標楷體"/>
          <w:b/>
          <w:sz w:val="40"/>
        </w:rPr>
      </w:pPr>
      <w:r w:rsidRPr="003A27AC">
        <w:rPr>
          <w:rFonts w:eastAsia="標楷體" w:hint="eastAsia"/>
          <w:b/>
          <w:sz w:val="40"/>
        </w:rPr>
        <w:t>國家衛生研究院人體生物資料庫</w:t>
      </w:r>
    </w:p>
    <w:p w14:paraId="668D45A3" w14:textId="0FDD2D75" w:rsidR="005466A1" w:rsidRPr="003A27AC" w:rsidRDefault="005466A1" w:rsidP="000074EF">
      <w:pPr>
        <w:widowControl/>
        <w:suppressAutoHyphens w:val="0"/>
        <w:autoSpaceDN/>
        <w:spacing w:before="0" w:after="0" w:line="240" w:lineRule="auto"/>
        <w:ind w:left="958"/>
        <w:jc w:val="center"/>
        <w:textAlignment w:val="auto"/>
      </w:pPr>
      <w:r w:rsidRPr="003A27AC">
        <w:rPr>
          <w:rFonts w:eastAsia="標楷體"/>
          <w:b/>
          <w:sz w:val="40"/>
        </w:rPr>
        <w:t>「</w:t>
      </w:r>
      <w:r w:rsidRPr="003A27AC">
        <w:rPr>
          <w:rFonts w:eastAsia="標楷體" w:hint="eastAsia"/>
          <w:b/>
          <w:sz w:val="40"/>
        </w:rPr>
        <w:t>商業利益回饋金補助</w:t>
      </w:r>
      <w:r w:rsidRPr="003A27AC">
        <w:rPr>
          <w:rFonts w:eastAsia="標楷體"/>
          <w:b/>
          <w:sz w:val="40"/>
        </w:rPr>
        <w:t>」</w:t>
      </w:r>
      <w:r w:rsidR="000074EF" w:rsidRPr="003A27AC">
        <w:rPr>
          <w:rFonts w:eastAsia="標楷體" w:hint="eastAsia"/>
          <w:b/>
          <w:sz w:val="40"/>
        </w:rPr>
        <w:t>計畫</w:t>
      </w:r>
      <w:r w:rsidRPr="003A27AC">
        <w:rPr>
          <w:rFonts w:eastAsia="標楷體" w:hint="eastAsia"/>
          <w:b/>
          <w:sz w:val="40"/>
        </w:rPr>
        <w:t>申請書</w:t>
      </w:r>
      <w:r w:rsidR="000023C1" w:rsidRPr="003A27AC">
        <w:rPr>
          <w:rFonts w:eastAsia="標楷體" w:hint="eastAsia"/>
          <w:b/>
          <w:sz w:val="40"/>
        </w:rPr>
        <w:t xml:space="preserve"> (</w:t>
      </w:r>
      <w:r w:rsidR="000023C1" w:rsidRPr="003A27AC">
        <w:rPr>
          <w:rFonts w:eastAsia="標楷體" w:hint="eastAsia"/>
          <w:b/>
          <w:sz w:val="40"/>
        </w:rPr>
        <w:t>簡易版</w:t>
      </w:r>
      <w:r w:rsidR="000023C1" w:rsidRPr="003A27AC">
        <w:rPr>
          <w:rFonts w:eastAsia="標楷體" w:hint="eastAsia"/>
          <w:b/>
          <w:sz w:val="40"/>
        </w:rPr>
        <w:t>)</w:t>
      </w:r>
    </w:p>
    <w:tbl>
      <w:tblPr>
        <w:tblStyle w:val="af5"/>
        <w:tblW w:w="10201" w:type="dxa"/>
        <w:tblLook w:val="04A0" w:firstRow="1" w:lastRow="0" w:firstColumn="1" w:lastColumn="0" w:noHBand="0" w:noVBand="1"/>
      </w:tblPr>
      <w:tblGrid>
        <w:gridCol w:w="570"/>
        <w:gridCol w:w="1649"/>
        <w:gridCol w:w="2828"/>
        <w:gridCol w:w="760"/>
        <w:gridCol w:w="425"/>
        <w:gridCol w:w="993"/>
        <w:gridCol w:w="324"/>
        <w:gridCol w:w="2652"/>
      </w:tblGrid>
      <w:tr w:rsidR="003A27AC" w:rsidRPr="003A27AC" w14:paraId="5E2198DF" w14:textId="77777777" w:rsidTr="000074EF">
        <w:trPr>
          <w:trHeight w:val="397"/>
        </w:trPr>
        <w:tc>
          <w:tcPr>
            <w:tcW w:w="570" w:type="dxa"/>
            <w:vMerge w:val="restart"/>
          </w:tcPr>
          <w:p w14:paraId="7E236296" w14:textId="77777777" w:rsidR="00020371" w:rsidRPr="003A27AC" w:rsidRDefault="00016E6B">
            <w:pPr>
              <w:spacing w:before="0" w:after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申請單位基本資料</w:t>
            </w:r>
          </w:p>
        </w:tc>
        <w:tc>
          <w:tcPr>
            <w:tcW w:w="1649" w:type="dxa"/>
          </w:tcPr>
          <w:p w14:paraId="2E8A081C" w14:textId="77777777" w:rsidR="00020371" w:rsidRPr="003A27AC" w:rsidRDefault="00667A1E">
            <w:pPr>
              <w:spacing w:before="0" w:after="0"/>
            </w:pPr>
            <w:r w:rsidRPr="003A27AC">
              <w:rPr>
                <w:rFonts w:ascii="標楷體" w:eastAsia="標楷體" w:hAnsi="標楷體" w:hint="eastAsia"/>
                <w:b/>
                <w:kern w:val="0"/>
                <w:sz w:val="28"/>
              </w:rPr>
              <w:t>團體</w:t>
            </w:r>
            <w:r w:rsidR="00016E6B" w:rsidRPr="003A27AC">
              <w:rPr>
                <w:rFonts w:ascii="標楷體" w:eastAsia="標楷體" w:hAnsi="標楷體"/>
                <w:b/>
                <w:kern w:val="0"/>
                <w:sz w:val="28"/>
              </w:rPr>
              <w:t>名稱</w:t>
            </w:r>
          </w:p>
        </w:tc>
        <w:tc>
          <w:tcPr>
            <w:tcW w:w="7982" w:type="dxa"/>
            <w:gridSpan w:val="6"/>
          </w:tcPr>
          <w:p w14:paraId="0065D824" w14:textId="77777777" w:rsidR="00BB5BDC" w:rsidRPr="003A27AC" w:rsidRDefault="00BB5BDC">
            <w:pPr>
              <w:spacing w:before="0" w:after="0"/>
              <w:ind w:right="-108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A27AC" w:rsidRPr="003A27AC" w14:paraId="140552DD" w14:textId="77777777" w:rsidTr="000074EF">
        <w:trPr>
          <w:trHeight w:val="397"/>
        </w:trPr>
        <w:tc>
          <w:tcPr>
            <w:tcW w:w="570" w:type="dxa"/>
            <w:vMerge/>
          </w:tcPr>
          <w:p w14:paraId="0BF1A79A" w14:textId="77777777" w:rsidR="00B056B4" w:rsidRPr="003A27AC" w:rsidRDefault="00B056B4">
            <w:pPr>
              <w:spacing w:before="0" w:after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49" w:type="dxa"/>
          </w:tcPr>
          <w:p w14:paraId="50B775B8" w14:textId="5A639EA8" w:rsidR="00B056B4" w:rsidRPr="003A27AC" w:rsidRDefault="00B056B4">
            <w:pPr>
              <w:spacing w:before="0" w:after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3A27A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統一編號</w:t>
            </w:r>
          </w:p>
        </w:tc>
        <w:tc>
          <w:tcPr>
            <w:tcW w:w="7982" w:type="dxa"/>
            <w:gridSpan w:val="6"/>
          </w:tcPr>
          <w:p w14:paraId="292BE538" w14:textId="77777777" w:rsidR="00B056B4" w:rsidRPr="003A27AC" w:rsidRDefault="00B056B4">
            <w:pPr>
              <w:spacing w:before="0" w:after="0"/>
              <w:ind w:right="-108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A27AC" w:rsidRPr="003A27AC" w14:paraId="383141AB" w14:textId="77777777" w:rsidTr="000074EF">
        <w:trPr>
          <w:trHeight w:val="397"/>
        </w:trPr>
        <w:tc>
          <w:tcPr>
            <w:tcW w:w="570" w:type="dxa"/>
            <w:vMerge/>
          </w:tcPr>
          <w:p w14:paraId="49F27AE7" w14:textId="77777777" w:rsidR="00020371" w:rsidRPr="003A27AC" w:rsidRDefault="00020371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49" w:type="dxa"/>
          </w:tcPr>
          <w:p w14:paraId="7661DA9D" w14:textId="77777777" w:rsidR="00020371" w:rsidRPr="003A27AC" w:rsidRDefault="00016E6B">
            <w:pPr>
              <w:spacing w:before="0" w:after="0"/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聯絡地址</w:t>
            </w:r>
          </w:p>
        </w:tc>
        <w:tc>
          <w:tcPr>
            <w:tcW w:w="7982" w:type="dxa"/>
            <w:gridSpan w:val="6"/>
          </w:tcPr>
          <w:p w14:paraId="230CAC0D" w14:textId="77777777" w:rsidR="00BB5BDC" w:rsidRPr="003A27AC" w:rsidRDefault="00BB5BDC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A27AC" w:rsidRPr="003A27AC" w14:paraId="30E0EE8C" w14:textId="77777777" w:rsidTr="000074EF">
        <w:trPr>
          <w:trHeight w:val="397"/>
        </w:trPr>
        <w:tc>
          <w:tcPr>
            <w:tcW w:w="570" w:type="dxa"/>
            <w:vMerge/>
          </w:tcPr>
          <w:p w14:paraId="7165D6EC" w14:textId="77777777" w:rsidR="00020371" w:rsidRPr="003A27AC" w:rsidRDefault="00020371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49" w:type="dxa"/>
          </w:tcPr>
          <w:p w14:paraId="6AF31019" w14:textId="77777777" w:rsidR="00020371" w:rsidRPr="003A27AC" w:rsidRDefault="00016E6B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設立日期</w:t>
            </w:r>
          </w:p>
        </w:tc>
        <w:tc>
          <w:tcPr>
            <w:tcW w:w="3588" w:type="dxa"/>
            <w:gridSpan w:val="2"/>
          </w:tcPr>
          <w:p w14:paraId="09BD6C5F" w14:textId="77777777" w:rsidR="00020371" w:rsidRPr="003A27AC" w:rsidRDefault="00016E6B">
            <w:pPr>
              <w:spacing w:before="0" w:after="0"/>
              <w:jc w:val="right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sz w:val="28"/>
              </w:rPr>
              <w:t>年　　月　　日</w:t>
            </w:r>
          </w:p>
          <w:p w14:paraId="42F33188" w14:textId="77777777" w:rsidR="00020371" w:rsidRPr="003A27AC" w:rsidRDefault="00016E6B">
            <w:pPr>
              <w:spacing w:before="0" w:after="0" w:line="280" w:lineRule="exact"/>
              <w:jc w:val="right"/>
            </w:pPr>
            <w:r w:rsidRPr="003A27AC">
              <w:rPr>
                <w:rFonts w:ascii="標楷體" w:eastAsia="標楷體" w:hAnsi="標楷體"/>
                <w:sz w:val="18"/>
              </w:rPr>
              <w:t>(設立未滿1年不得申請)</w:t>
            </w:r>
          </w:p>
        </w:tc>
        <w:tc>
          <w:tcPr>
            <w:tcW w:w="1742" w:type="dxa"/>
            <w:gridSpan w:val="3"/>
          </w:tcPr>
          <w:p w14:paraId="06C01104" w14:textId="77777777" w:rsidR="00020371" w:rsidRPr="003A27AC" w:rsidRDefault="00016E6B">
            <w:pPr>
              <w:spacing w:before="0" w:after="0"/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申請日期</w:t>
            </w:r>
          </w:p>
        </w:tc>
        <w:tc>
          <w:tcPr>
            <w:tcW w:w="2652" w:type="dxa"/>
          </w:tcPr>
          <w:p w14:paraId="11597B6E" w14:textId="77777777" w:rsidR="00020371" w:rsidRPr="003A27AC" w:rsidRDefault="00016E6B">
            <w:pPr>
              <w:spacing w:before="0" w:after="0"/>
              <w:jc w:val="right"/>
            </w:pPr>
            <w:r w:rsidRPr="003A27AC">
              <w:rPr>
                <w:rFonts w:ascii="標楷體" w:eastAsia="標楷體" w:hAnsi="標楷體"/>
                <w:sz w:val="28"/>
              </w:rPr>
              <w:t xml:space="preserve">　年　　月　　日</w:t>
            </w:r>
          </w:p>
        </w:tc>
      </w:tr>
      <w:tr w:rsidR="003A27AC" w:rsidRPr="003A27AC" w14:paraId="43678C48" w14:textId="77777777" w:rsidTr="00106B7A">
        <w:trPr>
          <w:trHeight w:val="443"/>
        </w:trPr>
        <w:tc>
          <w:tcPr>
            <w:tcW w:w="570" w:type="dxa"/>
            <w:vMerge/>
          </w:tcPr>
          <w:p w14:paraId="402C448E" w14:textId="77777777" w:rsidR="00020371" w:rsidRPr="003A27AC" w:rsidRDefault="00020371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49" w:type="dxa"/>
          </w:tcPr>
          <w:p w14:paraId="7D4ED14D" w14:textId="77777777" w:rsidR="00020371" w:rsidRPr="003A27AC" w:rsidRDefault="00016E6B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聯絡人姓名</w:t>
            </w:r>
          </w:p>
        </w:tc>
        <w:tc>
          <w:tcPr>
            <w:tcW w:w="3588" w:type="dxa"/>
            <w:gridSpan w:val="2"/>
          </w:tcPr>
          <w:p w14:paraId="53C06F62" w14:textId="77777777" w:rsidR="00BB5BDC" w:rsidRPr="003A27AC" w:rsidRDefault="00BB5BDC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gridSpan w:val="3"/>
          </w:tcPr>
          <w:p w14:paraId="187DD88C" w14:textId="77777777" w:rsidR="00020371" w:rsidRPr="003A27AC" w:rsidRDefault="00016E6B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聯絡人電話</w:t>
            </w:r>
          </w:p>
        </w:tc>
        <w:tc>
          <w:tcPr>
            <w:tcW w:w="2652" w:type="dxa"/>
          </w:tcPr>
          <w:p w14:paraId="2EE93373" w14:textId="77777777" w:rsidR="00020371" w:rsidRPr="003A27AC" w:rsidRDefault="0002037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A27AC" w:rsidRPr="003A27AC" w14:paraId="65BA371E" w14:textId="77777777" w:rsidTr="005C0496">
        <w:trPr>
          <w:trHeight w:val="435"/>
        </w:trPr>
        <w:tc>
          <w:tcPr>
            <w:tcW w:w="570" w:type="dxa"/>
            <w:vMerge/>
          </w:tcPr>
          <w:p w14:paraId="767D8743" w14:textId="77777777" w:rsidR="00020371" w:rsidRPr="003A27AC" w:rsidRDefault="00020371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49" w:type="dxa"/>
          </w:tcPr>
          <w:p w14:paraId="48BAFEC4" w14:textId="77777777" w:rsidR="00020371" w:rsidRPr="003A27AC" w:rsidRDefault="00016E6B">
            <w:pPr>
              <w:spacing w:before="0" w:after="0"/>
              <w:rPr>
                <w:rFonts w:ascii="標楷體" w:eastAsia="標楷體" w:hAnsi="標楷體"/>
                <w:b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電子信箱</w:t>
            </w:r>
          </w:p>
        </w:tc>
        <w:tc>
          <w:tcPr>
            <w:tcW w:w="7982" w:type="dxa"/>
            <w:gridSpan w:val="6"/>
          </w:tcPr>
          <w:p w14:paraId="48CC6E8F" w14:textId="77777777" w:rsidR="00BB5BDC" w:rsidRPr="003A27AC" w:rsidRDefault="00BB5BDC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A27AC" w:rsidRPr="003A27AC" w14:paraId="3D44CA98" w14:textId="77777777" w:rsidTr="000074EF">
        <w:trPr>
          <w:trHeight w:val="780"/>
        </w:trPr>
        <w:tc>
          <w:tcPr>
            <w:tcW w:w="2219" w:type="dxa"/>
            <w:gridSpan w:val="2"/>
            <w:vAlign w:val="center"/>
          </w:tcPr>
          <w:p w14:paraId="33828C7A" w14:textId="011F3E04" w:rsidR="005466A1" w:rsidRPr="003A27AC" w:rsidRDefault="005466A1" w:rsidP="005466A1">
            <w:pPr>
              <w:spacing w:before="0" w:after="0" w:line="280" w:lineRule="exact"/>
              <w:ind w:left="-86"/>
              <w:jc w:val="center"/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組織簡介</w:t>
            </w:r>
          </w:p>
        </w:tc>
        <w:tc>
          <w:tcPr>
            <w:tcW w:w="7982" w:type="dxa"/>
            <w:gridSpan w:val="6"/>
          </w:tcPr>
          <w:p w14:paraId="269ACDB0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BD18F30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516EF6E5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2EDF631E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54D6D86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09EC2D56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7AED112D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69C0448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18FA3E4" w14:textId="77777777" w:rsidR="00742AF7" w:rsidRPr="003520A2" w:rsidRDefault="005466A1" w:rsidP="00742AF7">
            <w:pPr>
              <w:spacing w:before="0" w:after="0" w:line="280" w:lineRule="exact"/>
              <w:ind w:left="-86"/>
              <w:rPr>
                <w:rFonts w:ascii="標楷體" w:eastAsia="標楷體" w:hAnsi="標楷體"/>
                <w:color w:val="A6A6A6" w:themeColor="background1" w:themeShade="A6"/>
              </w:rPr>
            </w:pP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(請摘述單位緣起、目的、特色及理念等)</w:t>
            </w:r>
          </w:p>
          <w:p w14:paraId="668CA939" w14:textId="1E92D63A" w:rsidR="005466A1" w:rsidRPr="003A27AC" w:rsidRDefault="006D064F" w:rsidP="00742AF7">
            <w:pPr>
              <w:spacing w:before="0" w:after="0" w:line="280" w:lineRule="exact"/>
              <w:ind w:left="-86"/>
            </w:pPr>
            <w:r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r w:rsidR="00742AF7"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至少</w:t>
            </w:r>
            <w:r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300</w:t>
            </w:r>
            <w:r w:rsidR="00742AF7"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字，不超過一頁</w:t>
            </w:r>
            <w:r w:rsidR="00CB0418"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，字體大小為1</w:t>
            </w:r>
            <w:r w:rsidR="00922B3E" w:rsidRPr="003520A2">
              <w:rPr>
                <w:rFonts w:ascii="標楷體" w:eastAsia="標楷體" w:hAnsi="標楷體"/>
                <w:color w:val="A6A6A6" w:themeColor="background1" w:themeShade="A6"/>
              </w:rPr>
              <w:t>2</w:t>
            </w:r>
            <w:r w:rsidR="00CB0418"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字元</w:t>
            </w:r>
            <w:r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  <w:tr w:rsidR="003A27AC" w:rsidRPr="003A27AC" w14:paraId="5CF0F243" w14:textId="77777777" w:rsidTr="000074EF">
        <w:trPr>
          <w:trHeight w:val="780"/>
        </w:trPr>
        <w:tc>
          <w:tcPr>
            <w:tcW w:w="2219" w:type="dxa"/>
            <w:gridSpan w:val="2"/>
            <w:vAlign w:val="center"/>
          </w:tcPr>
          <w:p w14:paraId="62F139B6" w14:textId="77777777" w:rsidR="005466A1" w:rsidRPr="003A27AC" w:rsidRDefault="005466A1" w:rsidP="005466A1">
            <w:pPr>
              <w:spacing w:before="0" w:after="0" w:line="280" w:lineRule="exact"/>
              <w:ind w:left="-86"/>
              <w:jc w:val="center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過去服務績效</w:t>
            </w:r>
          </w:p>
          <w:p w14:paraId="02686024" w14:textId="2DC2C797" w:rsidR="00582F02" w:rsidRPr="003A27AC" w:rsidRDefault="00582F02" w:rsidP="005466A1">
            <w:pPr>
              <w:spacing w:before="0" w:after="0" w:line="280" w:lineRule="exact"/>
              <w:ind w:left="-86"/>
              <w:jc w:val="center"/>
            </w:pPr>
            <w:r w:rsidRPr="003A27AC">
              <w:rPr>
                <w:rFonts w:ascii="標楷體" w:eastAsia="標楷體" w:hAnsi="標楷體" w:hint="eastAsia"/>
                <w:b/>
                <w:kern w:val="0"/>
                <w:sz w:val="28"/>
              </w:rPr>
              <w:t>(與民眾健康福祉有關者)</w:t>
            </w:r>
          </w:p>
        </w:tc>
        <w:tc>
          <w:tcPr>
            <w:tcW w:w="7982" w:type="dxa"/>
            <w:gridSpan w:val="6"/>
          </w:tcPr>
          <w:p w14:paraId="07A65F15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49A64E0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021C9A5A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E5A3248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5D8E846A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63A07769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31D22870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89CA72A" w14:textId="77777777" w:rsidR="000023C1" w:rsidRPr="003A27AC" w:rsidRDefault="000023C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7C1CCFFF" w14:textId="786468C9" w:rsidR="00654C7D" w:rsidRPr="003520A2" w:rsidRDefault="005466A1" w:rsidP="00654C7D">
            <w:pPr>
              <w:spacing w:before="0" w:after="0" w:line="280" w:lineRule="exact"/>
              <w:ind w:left="-86"/>
              <w:rPr>
                <w:rFonts w:ascii="標楷體" w:eastAsia="標楷體" w:hAnsi="標楷體"/>
                <w:color w:val="A6A6A6" w:themeColor="background1" w:themeShade="A6"/>
              </w:rPr>
            </w:pP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(請摘述近3年主要服務內容及成果績效)</w:t>
            </w:r>
          </w:p>
          <w:p w14:paraId="131D0FB9" w14:textId="5D6162EC" w:rsidR="005466A1" w:rsidRPr="003A27AC" w:rsidRDefault="00654C7D" w:rsidP="00654C7D">
            <w:pPr>
              <w:spacing w:before="0" w:after="0" w:line="280" w:lineRule="exact"/>
              <w:ind w:left="-86"/>
            </w:pPr>
            <w:r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(不超過一頁)</w:t>
            </w:r>
          </w:p>
        </w:tc>
      </w:tr>
      <w:tr w:rsidR="003A27AC" w:rsidRPr="003A27AC" w14:paraId="65103C7B" w14:textId="77777777" w:rsidTr="000074EF">
        <w:trPr>
          <w:trHeight w:val="114"/>
        </w:trPr>
        <w:tc>
          <w:tcPr>
            <w:tcW w:w="2219" w:type="dxa"/>
            <w:gridSpan w:val="2"/>
            <w:vAlign w:val="center"/>
          </w:tcPr>
          <w:p w14:paraId="569CDD30" w14:textId="6AF52109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計畫名稱</w:t>
            </w:r>
          </w:p>
        </w:tc>
        <w:tc>
          <w:tcPr>
            <w:tcW w:w="7982" w:type="dxa"/>
            <w:gridSpan w:val="6"/>
            <w:vAlign w:val="center"/>
          </w:tcPr>
          <w:p w14:paraId="759A6FD2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7EFC975" w14:textId="7CC6183D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A27AC" w:rsidRPr="003A27AC" w14:paraId="1C8CB9DF" w14:textId="77777777" w:rsidTr="000074EF">
        <w:trPr>
          <w:trHeight w:val="111"/>
        </w:trPr>
        <w:tc>
          <w:tcPr>
            <w:tcW w:w="2219" w:type="dxa"/>
            <w:gridSpan w:val="2"/>
            <w:vAlign w:val="center"/>
          </w:tcPr>
          <w:p w14:paraId="2A579399" w14:textId="48D7CD6D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預算</w:t>
            </w:r>
            <w:r w:rsidR="008133BA" w:rsidRPr="003A27AC">
              <w:rPr>
                <w:rFonts w:ascii="標楷體" w:eastAsia="標楷體" w:hAnsi="標楷體" w:hint="eastAsia"/>
                <w:b/>
                <w:kern w:val="0"/>
                <w:sz w:val="28"/>
              </w:rPr>
              <w:t>(元)</w:t>
            </w:r>
          </w:p>
        </w:tc>
        <w:tc>
          <w:tcPr>
            <w:tcW w:w="2828" w:type="dxa"/>
            <w:vAlign w:val="center"/>
          </w:tcPr>
          <w:p w14:paraId="3C5A5467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6384987E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70DB00DF" w14:textId="5718E333" w:rsidR="005466A1" w:rsidRPr="003A27AC" w:rsidRDefault="005466A1" w:rsidP="00ED57E5">
            <w:pPr>
              <w:spacing w:before="0" w:after="0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申請補助金額</w:t>
            </w:r>
            <w:r w:rsidR="00ED57E5" w:rsidRPr="003A27AC">
              <w:rPr>
                <w:rFonts w:ascii="標楷體" w:eastAsia="標楷體" w:hAnsi="標楷體" w:hint="eastAsia"/>
                <w:b/>
                <w:kern w:val="0"/>
                <w:sz w:val="28"/>
              </w:rPr>
              <w:t>(元)</w:t>
            </w:r>
          </w:p>
        </w:tc>
        <w:tc>
          <w:tcPr>
            <w:tcW w:w="2976" w:type="dxa"/>
            <w:gridSpan w:val="2"/>
            <w:vAlign w:val="center"/>
          </w:tcPr>
          <w:p w14:paraId="07106F5B" w14:textId="38D1CBCF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A27AC" w:rsidRPr="003A27AC" w14:paraId="6755CD42" w14:textId="77777777" w:rsidTr="00143755">
        <w:trPr>
          <w:trHeight w:val="651"/>
        </w:trPr>
        <w:tc>
          <w:tcPr>
            <w:tcW w:w="2219" w:type="dxa"/>
            <w:gridSpan w:val="2"/>
            <w:vAlign w:val="center"/>
          </w:tcPr>
          <w:p w14:paraId="3FC74959" w14:textId="46529183" w:rsidR="00D32BA7" w:rsidRPr="003A27AC" w:rsidRDefault="00ED57E5" w:rsidP="005466A1">
            <w:pPr>
              <w:spacing w:before="0" w:after="0"/>
              <w:jc w:val="both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3A27AC">
              <w:rPr>
                <w:rFonts w:ascii="標楷體" w:eastAsia="標楷體" w:hAnsi="標楷體" w:hint="eastAsia"/>
                <w:sz w:val="28"/>
              </w:rPr>
              <w:t>是否有其他經費來源</w:t>
            </w:r>
          </w:p>
        </w:tc>
        <w:tc>
          <w:tcPr>
            <w:tcW w:w="7982" w:type="dxa"/>
            <w:gridSpan w:val="6"/>
            <w:vAlign w:val="center"/>
          </w:tcPr>
          <w:p w14:paraId="69CA2332" w14:textId="77777777" w:rsidR="00D32BA7" w:rsidRPr="003A27AC" w:rsidRDefault="00B36707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 w:hint="eastAsia"/>
                <w:sz w:val="28"/>
              </w:rPr>
              <w:t>□否</w:t>
            </w:r>
          </w:p>
          <w:p w14:paraId="21F8F82E" w14:textId="33817FDC" w:rsidR="00B36707" w:rsidRPr="003A27AC" w:rsidRDefault="00B36707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 w:hint="eastAsia"/>
                <w:sz w:val="28"/>
              </w:rPr>
              <w:t>□是，經費來源:</w:t>
            </w:r>
          </w:p>
        </w:tc>
      </w:tr>
      <w:tr w:rsidR="003A27AC" w:rsidRPr="003A27AC" w14:paraId="2B9CFA9B" w14:textId="77777777" w:rsidTr="000074EF">
        <w:trPr>
          <w:trHeight w:val="111"/>
        </w:trPr>
        <w:tc>
          <w:tcPr>
            <w:tcW w:w="2219" w:type="dxa"/>
            <w:gridSpan w:val="2"/>
            <w:vAlign w:val="center"/>
          </w:tcPr>
          <w:p w14:paraId="32B241DC" w14:textId="23341392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執行期間</w:t>
            </w:r>
          </w:p>
        </w:tc>
        <w:tc>
          <w:tcPr>
            <w:tcW w:w="7982" w:type="dxa"/>
            <w:gridSpan w:val="6"/>
            <w:vAlign w:val="center"/>
          </w:tcPr>
          <w:p w14:paraId="5DC3623F" w14:textId="1D8A05F7" w:rsidR="00BB5BDC" w:rsidRPr="003A27AC" w:rsidRDefault="005466A1" w:rsidP="000023C1">
            <w:pPr>
              <w:spacing w:before="0" w:after="0"/>
              <w:jc w:val="center"/>
              <w:rPr>
                <w:rFonts w:eastAsia="標楷體"/>
                <w:sz w:val="28"/>
              </w:rPr>
            </w:pPr>
            <w:r w:rsidRPr="003A27AC">
              <w:rPr>
                <w:rFonts w:eastAsia="標楷體"/>
                <w:sz w:val="28"/>
              </w:rPr>
              <w:t>年</w:t>
            </w:r>
            <w:r w:rsidRPr="003A27AC">
              <w:rPr>
                <w:rFonts w:eastAsia="標楷體"/>
                <w:sz w:val="28"/>
              </w:rPr>
              <w:t xml:space="preserve">     </w:t>
            </w:r>
            <w:r w:rsidRPr="003A27AC">
              <w:rPr>
                <w:rFonts w:eastAsia="標楷體"/>
                <w:sz w:val="28"/>
              </w:rPr>
              <w:t>月</w:t>
            </w:r>
            <w:r w:rsidRPr="003A27AC">
              <w:rPr>
                <w:rFonts w:eastAsia="標楷體"/>
                <w:sz w:val="28"/>
              </w:rPr>
              <w:t xml:space="preserve">    </w:t>
            </w:r>
            <w:r w:rsidRPr="003A27AC">
              <w:rPr>
                <w:rFonts w:eastAsia="標楷體"/>
                <w:sz w:val="28"/>
              </w:rPr>
              <w:t>日起　至</w:t>
            </w:r>
            <w:r w:rsidRPr="003A27AC">
              <w:rPr>
                <w:rFonts w:eastAsia="標楷體"/>
                <w:sz w:val="28"/>
              </w:rPr>
              <w:t xml:space="preserve">     </w:t>
            </w:r>
            <w:r w:rsidRPr="003A27AC">
              <w:rPr>
                <w:rFonts w:eastAsia="標楷體"/>
                <w:sz w:val="28"/>
              </w:rPr>
              <w:t>年</w:t>
            </w:r>
            <w:r w:rsidRPr="003A27AC">
              <w:rPr>
                <w:rFonts w:eastAsia="標楷體"/>
                <w:sz w:val="28"/>
              </w:rPr>
              <w:t xml:space="preserve">     </w:t>
            </w:r>
            <w:r w:rsidRPr="003A27AC">
              <w:rPr>
                <w:rFonts w:eastAsia="標楷體"/>
                <w:sz w:val="28"/>
              </w:rPr>
              <w:t>月</w:t>
            </w:r>
            <w:r w:rsidRPr="003A27AC">
              <w:rPr>
                <w:rFonts w:eastAsia="標楷體"/>
                <w:sz w:val="28"/>
              </w:rPr>
              <w:t xml:space="preserve">     </w:t>
            </w:r>
            <w:r w:rsidRPr="003A27AC">
              <w:rPr>
                <w:rFonts w:eastAsia="標楷體"/>
                <w:sz w:val="28"/>
              </w:rPr>
              <w:t>日止</w:t>
            </w:r>
          </w:p>
        </w:tc>
      </w:tr>
      <w:tr w:rsidR="003A27AC" w:rsidRPr="003A27AC" w14:paraId="79F83CFC" w14:textId="77777777" w:rsidTr="000074EF">
        <w:trPr>
          <w:trHeight w:val="111"/>
        </w:trPr>
        <w:tc>
          <w:tcPr>
            <w:tcW w:w="2219" w:type="dxa"/>
            <w:gridSpan w:val="2"/>
            <w:vAlign w:val="center"/>
          </w:tcPr>
          <w:p w14:paraId="72959964" w14:textId="32C97551" w:rsidR="005466A1" w:rsidRPr="003A27AC" w:rsidRDefault="00F34B8F" w:rsidP="005466A1">
            <w:pPr>
              <w:spacing w:before="0" w:after="0"/>
              <w:jc w:val="both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3A27AC">
              <w:rPr>
                <w:rFonts w:ascii="標楷體" w:eastAsia="標楷體" w:hAnsi="標楷體" w:hint="eastAsia"/>
                <w:b/>
                <w:kern w:val="0"/>
                <w:sz w:val="28"/>
              </w:rPr>
              <w:t>計畫</w:t>
            </w:r>
            <w:r w:rsidR="00845802" w:rsidRPr="003A27AC">
              <w:rPr>
                <w:rFonts w:ascii="標楷體" w:eastAsia="標楷體" w:hAnsi="標楷體" w:hint="eastAsia"/>
                <w:b/>
                <w:kern w:val="0"/>
                <w:sz w:val="28"/>
              </w:rPr>
              <w:t>背景</w:t>
            </w:r>
            <w:r w:rsidRPr="003A27AC">
              <w:rPr>
                <w:rFonts w:ascii="標楷體" w:eastAsia="標楷體" w:hAnsi="標楷體" w:hint="eastAsia"/>
                <w:b/>
                <w:kern w:val="0"/>
                <w:sz w:val="28"/>
              </w:rPr>
              <w:t>與</w:t>
            </w:r>
            <w:r w:rsidR="005466A1" w:rsidRPr="003A27AC">
              <w:rPr>
                <w:rFonts w:ascii="標楷體" w:eastAsia="標楷體" w:hAnsi="標楷體"/>
                <w:b/>
                <w:kern w:val="0"/>
                <w:sz w:val="28"/>
              </w:rPr>
              <w:t>目標</w:t>
            </w:r>
          </w:p>
          <w:p w14:paraId="2FE63C43" w14:textId="40A124CA" w:rsidR="00136612" w:rsidRPr="003A27AC" w:rsidRDefault="00136612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82" w:type="dxa"/>
            <w:gridSpan w:val="6"/>
            <w:vAlign w:val="center"/>
          </w:tcPr>
          <w:p w14:paraId="22D66D59" w14:textId="77777777" w:rsidR="005466A1" w:rsidRPr="003A27AC" w:rsidRDefault="005466A1" w:rsidP="005466A1">
            <w:pPr>
              <w:spacing w:before="0" w:after="0"/>
              <w:ind w:right="280"/>
              <w:rPr>
                <w:rFonts w:eastAsia="標楷體"/>
                <w:sz w:val="28"/>
              </w:rPr>
            </w:pPr>
          </w:p>
          <w:p w14:paraId="172DB013" w14:textId="77777777" w:rsidR="005466A1" w:rsidRPr="003A27AC" w:rsidRDefault="005466A1" w:rsidP="005466A1">
            <w:pPr>
              <w:spacing w:before="0" w:after="0"/>
              <w:ind w:right="280"/>
              <w:rPr>
                <w:rFonts w:eastAsia="標楷體"/>
                <w:sz w:val="28"/>
              </w:rPr>
            </w:pPr>
          </w:p>
          <w:p w14:paraId="4EC879FB" w14:textId="77777777" w:rsidR="005466A1" w:rsidRPr="003A27AC" w:rsidRDefault="005466A1" w:rsidP="005466A1">
            <w:pPr>
              <w:spacing w:before="0" w:after="0"/>
              <w:ind w:right="280"/>
              <w:rPr>
                <w:rFonts w:eastAsia="標楷體"/>
                <w:sz w:val="28"/>
              </w:rPr>
            </w:pPr>
          </w:p>
          <w:p w14:paraId="7BFC6B0C" w14:textId="77777777" w:rsidR="005466A1" w:rsidRPr="003A27AC" w:rsidRDefault="005466A1" w:rsidP="005466A1">
            <w:pPr>
              <w:spacing w:before="0" w:after="0"/>
              <w:ind w:right="280"/>
              <w:rPr>
                <w:rFonts w:eastAsia="標楷體"/>
                <w:sz w:val="28"/>
              </w:rPr>
            </w:pPr>
          </w:p>
          <w:p w14:paraId="4046DF7B" w14:textId="5C4CBC6A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sz w:val="28"/>
              </w:rPr>
              <w:t>(請摘要說明計畫主要</w:t>
            </w:r>
            <w:r w:rsidR="00136612" w:rsidRPr="003A27AC">
              <w:rPr>
                <w:rFonts w:ascii="標楷體" w:eastAsia="標楷體" w:hAnsi="標楷體" w:hint="eastAsia"/>
                <w:sz w:val="28"/>
              </w:rPr>
              <w:t>回應哪些問題</w:t>
            </w:r>
            <w:r w:rsidR="0074166E" w:rsidRPr="003A27AC">
              <w:rPr>
                <w:rFonts w:ascii="標楷體" w:eastAsia="標楷體" w:hAnsi="標楷體" w:hint="eastAsia"/>
                <w:sz w:val="28"/>
              </w:rPr>
              <w:t>、</w:t>
            </w:r>
            <w:r w:rsidR="00136612" w:rsidRPr="003A27AC">
              <w:rPr>
                <w:rFonts w:ascii="標楷體" w:eastAsia="標楷體" w:hAnsi="標楷體" w:hint="eastAsia"/>
                <w:sz w:val="28"/>
              </w:rPr>
              <w:t>需求</w:t>
            </w:r>
            <w:r w:rsidR="0074166E" w:rsidRPr="003A27AC">
              <w:rPr>
                <w:rFonts w:ascii="標楷體" w:eastAsia="標楷體" w:hAnsi="標楷體" w:hint="eastAsia"/>
                <w:sz w:val="28"/>
              </w:rPr>
              <w:t>及</w:t>
            </w:r>
            <w:r w:rsidR="00CC22F1" w:rsidRPr="003A27AC">
              <w:rPr>
                <w:rFonts w:ascii="標楷體" w:eastAsia="標楷體" w:hAnsi="標楷體" w:hint="eastAsia"/>
                <w:sz w:val="28"/>
              </w:rPr>
              <w:t>欲</w:t>
            </w:r>
            <w:r w:rsidR="0074166E" w:rsidRPr="003A27AC">
              <w:rPr>
                <w:rFonts w:ascii="標楷體" w:eastAsia="標楷體" w:hAnsi="標楷體" w:hint="eastAsia"/>
                <w:sz w:val="28"/>
              </w:rPr>
              <w:t>達成</w:t>
            </w:r>
            <w:r w:rsidR="00981BEB" w:rsidRPr="003A27AC">
              <w:rPr>
                <w:rFonts w:ascii="標楷體" w:eastAsia="標楷體" w:hAnsi="標楷體" w:hint="eastAsia"/>
                <w:sz w:val="28"/>
              </w:rPr>
              <w:t>之</w:t>
            </w:r>
            <w:r w:rsidR="0074166E" w:rsidRPr="003A27AC">
              <w:rPr>
                <w:rFonts w:ascii="標楷體" w:eastAsia="標楷體" w:hAnsi="標楷體" w:hint="eastAsia"/>
                <w:sz w:val="28"/>
              </w:rPr>
              <w:t>目標</w:t>
            </w:r>
            <w:r w:rsidR="00136612" w:rsidRPr="003A27AC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3A27AC" w:rsidRPr="003A27AC" w14:paraId="4F27884C" w14:textId="77777777" w:rsidTr="000074EF">
        <w:trPr>
          <w:trHeight w:val="111"/>
        </w:trPr>
        <w:tc>
          <w:tcPr>
            <w:tcW w:w="2219" w:type="dxa"/>
            <w:gridSpan w:val="2"/>
            <w:vAlign w:val="center"/>
          </w:tcPr>
          <w:p w14:paraId="78A845AD" w14:textId="5F04C0EC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lastRenderedPageBreak/>
              <w:t>人力配置</w:t>
            </w:r>
          </w:p>
        </w:tc>
        <w:tc>
          <w:tcPr>
            <w:tcW w:w="7982" w:type="dxa"/>
            <w:gridSpan w:val="6"/>
            <w:vAlign w:val="center"/>
          </w:tcPr>
          <w:p w14:paraId="27AC6B15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C94D4F4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4BA63B1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43487E71" w14:textId="4D8F48FA" w:rsidR="005466A1" w:rsidRPr="003520A2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</w:rPr>
            </w:pP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(請摘要說明計畫執行人員之簡介、經歷與分工)</w:t>
            </w:r>
          </w:p>
        </w:tc>
      </w:tr>
      <w:tr w:rsidR="003A27AC" w:rsidRPr="003A27AC" w14:paraId="5849AB83" w14:textId="77777777" w:rsidTr="000074EF">
        <w:trPr>
          <w:trHeight w:val="111"/>
        </w:trPr>
        <w:tc>
          <w:tcPr>
            <w:tcW w:w="2219" w:type="dxa"/>
            <w:gridSpan w:val="2"/>
            <w:vAlign w:val="center"/>
          </w:tcPr>
          <w:p w14:paraId="425C33AE" w14:textId="5469F7F2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執行方法</w:t>
            </w:r>
          </w:p>
        </w:tc>
        <w:tc>
          <w:tcPr>
            <w:tcW w:w="7982" w:type="dxa"/>
            <w:gridSpan w:val="6"/>
            <w:vAlign w:val="center"/>
          </w:tcPr>
          <w:p w14:paraId="0CEF8A32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5C955ECD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6962D8FA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02AEE5A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5A06AC04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4D01ED91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5E03C4E4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3AA49DE2" w14:textId="100D80BE" w:rsidR="005466A1" w:rsidRPr="003520A2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</w:rPr>
            </w:pP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(請簡述計畫執行</w:t>
            </w:r>
            <w:r w:rsidR="00073FA0"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對象、</w:t>
            </w: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方式、</w:t>
            </w:r>
            <w:r w:rsidR="00E82863"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策略</w:t>
            </w: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、宣導方法等)</w:t>
            </w:r>
          </w:p>
        </w:tc>
      </w:tr>
      <w:tr w:rsidR="003A27AC" w:rsidRPr="003A27AC" w14:paraId="1153AA5F" w14:textId="77777777" w:rsidTr="000074EF">
        <w:trPr>
          <w:trHeight w:val="111"/>
        </w:trPr>
        <w:tc>
          <w:tcPr>
            <w:tcW w:w="2219" w:type="dxa"/>
            <w:gridSpan w:val="2"/>
            <w:vAlign w:val="center"/>
          </w:tcPr>
          <w:p w14:paraId="314100A8" w14:textId="047364DE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  <w:r w:rsidRPr="003A27AC">
              <w:rPr>
                <w:rFonts w:ascii="標楷體" w:eastAsia="標楷體" w:hAnsi="標楷體"/>
                <w:b/>
                <w:kern w:val="0"/>
                <w:sz w:val="28"/>
              </w:rPr>
              <w:t>預期效益</w:t>
            </w:r>
          </w:p>
        </w:tc>
        <w:tc>
          <w:tcPr>
            <w:tcW w:w="7982" w:type="dxa"/>
            <w:gridSpan w:val="6"/>
            <w:vAlign w:val="center"/>
          </w:tcPr>
          <w:p w14:paraId="13E3E53F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28DE555D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747DA274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2CE3BE5" w14:textId="77777777" w:rsidR="005466A1" w:rsidRPr="003A27AC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20E81E68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41E2D73F" w14:textId="77777777" w:rsidR="00BB5BDC" w:rsidRPr="003A27AC" w:rsidRDefault="00BB5BDC" w:rsidP="005466A1">
            <w:pPr>
              <w:spacing w:before="0" w:after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459436" w14:textId="0EE291D8" w:rsidR="005466A1" w:rsidRPr="003520A2" w:rsidRDefault="005466A1" w:rsidP="005466A1">
            <w:pPr>
              <w:spacing w:before="0" w:after="0"/>
              <w:jc w:val="both"/>
              <w:rPr>
                <w:rFonts w:ascii="標楷體" w:eastAsia="標楷體" w:hAnsi="標楷體"/>
              </w:rPr>
            </w:pP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(請</w:t>
            </w:r>
            <w:r w:rsidR="00A14D8C"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簡</w:t>
            </w: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述</w:t>
            </w:r>
            <w:r w:rsidRPr="003520A2">
              <w:rPr>
                <w:rFonts w:ascii="標楷體" w:eastAsia="標楷體" w:hAnsi="標楷體" w:hint="eastAsia"/>
                <w:color w:val="A6A6A6" w:themeColor="background1" w:themeShade="A6"/>
              </w:rPr>
              <w:t>預期</w:t>
            </w:r>
            <w:r w:rsidRPr="003520A2">
              <w:rPr>
                <w:rFonts w:ascii="標楷體" w:eastAsia="標楷體" w:hAnsi="標楷體"/>
                <w:color w:val="A6A6A6" w:themeColor="background1" w:themeShade="A6"/>
              </w:rPr>
              <w:t>成果績效)</w:t>
            </w:r>
          </w:p>
        </w:tc>
      </w:tr>
      <w:tr w:rsidR="003A27AC" w:rsidRPr="003A27AC" w14:paraId="61B73C23" w14:textId="77777777" w:rsidTr="000074EF">
        <w:trPr>
          <w:trHeight w:val="625"/>
        </w:trPr>
        <w:tc>
          <w:tcPr>
            <w:tcW w:w="570" w:type="dxa"/>
            <w:vMerge w:val="restart"/>
          </w:tcPr>
          <w:p w14:paraId="383CD4AA" w14:textId="77777777" w:rsidR="00020371" w:rsidRPr="003A27AC" w:rsidRDefault="00016E6B">
            <w:pPr>
              <w:spacing w:before="0" w:after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應備文件</w:t>
            </w:r>
          </w:p>
        </w:tc>
        <w:tc>
          <w:tcPr>
            <w:tcW w:w="9631" w:type="dxa"/>
            <w:gridSpan w:val="7"/>
            <w:vAlign w:val="center"/>
          </w:tcPr>
          <w:p w14:paraId="10B743F8" w14:textId="5F6A3F12" w:rsidR="000023C1" w:rsidRPr="003A27AC" w:rsidRDefault="00016E6B" w:rsidP="000023C1">
            <w:pPr>
              <w:tabs>
                <w:tab w:val="left" w:pos="900"/>
                <w:tab w:val="left" w:pos="1274"/>
              </w:tabs>
              <w:snapToGrid w:val="0"/>
              <w:spacing w:before="0" w:after="0" w:line="280" w:lineRule="exact"/>
              <w:ind w:left="306" w:hanging="306"/>
              <w:jc w:val="both"/>
              <w:rPr>
                <w:rFonts w:ascii="標楷體" w:eastAsia="標楷體" w:hAnsi="標楷體"/>
                <w:b/>
                <w:sz w:val="22"/>
                <w:szCs w:val="22"/>
                <w:shd w:val="clear" w:color="auto" w:fill="FFFFFF"/>
              </w:rPr>
            </w:pPr>
            <w:r w:rsidRPr="003A27AC">
              <w:rPr>
                <w:rFonts w:ascii="標楷體" w:eastAsia="標楷體" w:hAnsi="標楷體"/>
                <w:b/>
                <w:sz w:val="22"/>
                <w:szCs w:val="22"/>
                <w:shd w:val="clear" w:color="auto" w:fill="FFFFFF"/>
              </w:rPr>
              <w:t>請</w:t>
            </w:r>
            <w:r w:rsidR="002E5815" w:rsidRPr="003A27AC">
              <w:rPr>
                <w:rFonts w:ascii="標楷體" w:eastAsia="標楷體" w:hAnsi="標楷體" w:hint="eastAsia"/>
                <w:b/>
                <w:sz w:val="22"/>
                <w:szCs w:val="22"/>
                <w:shd w:val="clear" w:color="auto" w:fill="FFFFFF"/>
              </w:rPr>
              <w:t>依團體性質</w:t>
            </w:r>
            <w:r w:rsidRPr="003A27AC">
              <w:rPr>
                <w:rFonts w:ascii="標楷體" w:eastAsia="標楷體" w:hAnsi="標楷體"/>
                <w:b/>
                <w:sz w:val="22"/>
                <w:szCs w:val="22"/>
                <w:shd w:val="clear" w:color="auto" w:fill="FFFFFF"/>
              </w:rPr>
              <w:t>逐項檢核並勾選確認，請備齊後提出申請</w:t>
            </w:r>
          </w:p>
        </w:tc>
      </w:tr>
      <w:tr w:rsidR="003A27AC" w:rsidRPr="003A27AC" w14:paraId="45C1F029" w14:textId="77777777" w:rsidTr="003D79F6">
        <w:trPr>
          <w:trHeight w:val="1290"/>
        </w:trPr>
        <w:tc>
          <w:tcPr>
            <w:tcW w:w="570" w:type="dxa"/>
            <w:vMerge/>
          </w:tcPr>
          <w:p w14:paraId="4D8AE9A6" w14:textId="77777777" w:rsidR="00667A1E" w:rsidRPr="003A27AC" w:rsidRDefault="00667A1E">
            <w:pPr>
              <w:spacing w:before="0" w:after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662" w:type="dxa"/>
            <w:gridSpan w:val="4"/>
            <w:vAlign w:val="center"/>
          </w:tcPr>
          <w:p w14:paraId="2D826DB9" w14:textId="0F769157" w:rsidR="00667A1E" w:rsidRPr="003A27AC" w:rsidRDefault="00667A1E" w:rsidP="000023C1">
            <w:pPr>
              <w:tabs>
                <w:tab w:val="left" w:pos="900"/>
                <w:tab w:val="left" w:pos="1274"/>
              </w:tabs>
              <w:snapToGrid w:val="0"/>
              <w:spacing w:before="0" w:after="0" w:line="280" w:lineRule="exact"/>
              <w:ind w:left="334" w:hanging="334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A27AC">
              <w:rPr>
                <w:rFonts w:ascii="標楷體" w:eastAsia="標楷體" w:hAnsi="標楷體"/>
                <w:b/>
                <w:sz w:val="22"/>
                <w:szCs w:val="22"/>
              </w:rPr>
              <w:t>□人民團體</w:t>
            </w:r>
          </w:p>
          <w:p w14:paraId="65326476" w14:textId="2BAF3435" w:rsidR="00F034F0" w:rsidRPr="003A27AC" w:rsidRDefault="00F034F0" w:rsidP="000023C1">
            <w:pPr>
              <w:tabs>
                <w:tab w:val="left" w:pos="900"/>
                <w:tab w:val="left" w:pos="1274"/>
              </w:tabs>
              <w:snapToGrid w:val="0"/>
              <w:spacing w:before="0" w:after="0" w:line="280" w:lineRule="exact"/>
              <w:ind w:left="334" w:hanging="334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A27AC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="00BC1153" w:rsidRPr="003A27AC">
              <w:rPr>
                <w:rFonts w:ascii="標楷體" w:eastAsia="標楷體" w:hAnsi="標楷體" w:hint="eastAsia"/>
                <w:b/>
                <w:sz w:val="22"/>
                <w:szCs w:val="22"/>
              </w:rPr>
              <w:t>立案證書、</w:t>
            </w:r>
            <w:r w:rsidRPr="003A27AC">
              <w:rPr>
                <w:rFonts w:ascii="標楷體" w:eastAsia="標楷體" w:hAnsi="標楷體"/>
                <w:b/>
                <w:sz w:val="22"/>
                <w:szCs w:val="22"/>
              </w:rPr>
              <w:t>理事長當選證明書、章程(皆為影本)</w:t>
            </w:r>
            <w:r w:rsidRPr="003A27AC">
              <w:rPr>
                <w:rFonts w:ascii="標楷體" w:eastAsia="標楷體" w:hAnsi="標楷體"/>
                <w:sz w:val="22"/>
                <w:szCs w:val="22"/>
              </w:rPr>
              <w:t>（全國性團體始須檢附，屆期未完成理事長改選並備查者不得申請）</w:t>
            </w:r>
          </w:p>
        </w:tc>
        <w:tc>
          <w:tcPr>
            <w:tcW w:w="3969" w:type="dxa"/>
            <w:gridSpan w:val="3"/>
            <w:vAlign w:val="center"/>
          </w:tcPr>
          <w:p w14:paraId="1B081175" w14:textId="4AB364AE" w:rsidR="00667A1E" w:rsidRPr="003A27AC" w:rsidRDefault="00667A1E" w:rsidP="000023C1">
            <w:pPr>
              <w:tabs>
                <w:tab w:val="left" w:pos="900"/>
                <w:tab w:val="left" w:pos="1274"/>
              </w:tabs>
              <w:snapToGrid w:val="0"/>
              <w:spacing w:before="0" w:after="0" w:line="280" w:lineRule="exact"/>
              <w:ind w:left="334" w:hanging="334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A27AC">
              <w:rPr>
                <w:rFonts w:ascii="標楷體" w:eastAsia="標楷體" w:hAnsi="標楷體"/>
                <w:b/>
                <w:sz w:val="22"/>
                <w:szCs w:val="22"/>
              </w:rPr>
              <w:t>□社會福利財團法人</w:t>
            </w:r>
          </w:p>
          <w:p w14:paraId="5944F6EE" w14:textId="5B86B7D1" w:rsidR="00F034F0" w:rsidRPr="003A27AC" w:rsidRDefault="00F034F0" w:rsidP="000023C1">
            <w:pPr>
              <w:tabs>
                <w:tab w:val="left" w:pos="900"/>
                <w:tab w:val="left" w:pos="1274"/>
              </w:tabs>
              <w:snapToGrid w:val="0"/>
              <w:spacing w:before="0" w:after="0" w:line="280" w:lineRule="exact"/>
              <w:ind w:left="334" w:hanging="334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A27AC">
              <w:rPr>
                <w:rFonts w:ascii="標楷體" w:eastAsia="標楷體" w:hAnsi="標楷體"/>
                <w:b/>
                <w:sz w:val="22"/>
                <w:szCs w:val="22"/>
              </w:rPr>
              <w:t>□法人登記證書、捐助章程及主管機關函發近2年內董事會備查函(皆為影本)</w:t>
            </w:r>
          </w:p>
        </w:tc>
      </w:tr>
      <w:tr w:rsidR="003A27AC" w:rsidRPr="003A27AC" w14:paraId="2F5FC49E" w14:textId="77777777" w:rsidTr="000074EF">
        <w:trPr>
          <w:trHeight w:val="760"/>
        </w:trPr>
        <w:tc>
          <w:tcPr>
            <w:tcW w:w="570" w:type="dxa"/>
            <w:vMerge/>
          </w:tcPr>
          <w:p w14:paraId="3C273DB8" w14:textId="77777777" w:rsidR="00020371" w:rsidRPr="003A27AC" w:rsidRDefault="00020371">
            <w:pPr>
              <w:spacing w:before="0" w:after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631" w:type="dxa"/>
            <w:gridSpan w:val="7"/>
            <w:vAlign w:val="center"/>
          </w:tcPr>
          <w:p w14:paraId="48779A1A" w14:textId="2937338A" w:rsidR="00BB5BDC" w:rsidRPr="003A27AC" w:rsidRDefault="00016E6B" w:rsidP="000023C1">
            <w:pPr>
              <w:tabs>
                <w:tab w:val="left" w:pos="900"/>
                <w:tab w:val="left" w:pos="1274"/>
              </w:tabs>
              <w:snapToGrid w:val="0"/>
              <w:spacing w:before="0" w:after="0" w:line="280" w:lineRule="exact"/>
              <w:ind w:left="334" w:hanging="33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A27AC">
              <w:rPr>
                <w:rFonts w:ascii="標楷體" w:eastAsia="標楷體" w:hAnsi="標楷體"/>
                <w:b/>
                <w:sz w:val="22"/>
                <w:szCs w:val="22"/>
              </w:rPr>
              <w:t>□ 申請書</w:t>
            </w:r>
            <w:r w:rsidRPr="003A27AC">
              <w:rPr>
                <w:rFonts w:ascii="標楷體" w:eastAsia="標楷體" w:hAnsi="標楷體"/>
                <w:sz w:val="22"/>
                <w:szCs w:val="22"/>
              </w:rPr>
              <w:t>（應蓋用圖記且經負責人、常務監事(監事主席)核章）</w:t>
            </w:r>
          </w:p>
        </w:tc>
      </w:tr>
      <w:tr w:rsidR="003A27AC" w:rsidRPr="003A27AC" w14:paraId="33AA5FFB" w14:textId="77777777" w:rsidTr="00F360AF">
        <w:trPr>
          <w:trHeight w:val="454"/>
        </w:trPr>
        <w:tc>
          <w:tcPr>
            <w:tcW w:w="570" w:type="dxa"/>
          </w:tcPr>
          <w:p w14:paraId="7259612A" w14:textId="77777777" w:rsidR="00020371" w:rsidRPr="003A27AC" w:rsidRDefault="00016E6B">
            <w:pPr>
              <w:spacing w:before="0" w:after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A27AC">
              <w:rPr>
                <w:rFonts w:ascii="標楷體" w:eastAsia="標楷體" w:hAnsi="標楷體"/>
                <w:b/>
                <w:sz w:val="28"/>
              </w:rPr>
              <w:t>注意事項</w:t>
            </w:r>
          </w:p>
        </w:tc>
        <w:tc>
          <w:tcPr>
            <w:tcW w:w="9631" w:type="dxa"/>
            <w:gridSpan w:val="7"/>
          </w:tcPr>
          <w:p w14:paraId="1C9088F3" w14:textId="0A02875C" w:rsidR="00867D37" w:rsidRPr="003A27AC" w:rsidRDefault="000A5A1F" w:rsidP="00F360AF">
            <w:pPr>
              <w:pStyle w:val="a9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ind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A27AC">
              <w:rPr>
                <w:rFonts w:ascii="標楷體" w:eastAsia="標楷體" w:hAnsi="標楷體"/>
                <w:sz w:val="22"/>
                <w:szCs w:val="22"/>
              </w:rPr>
              <w:t>申</w:t>
            </w: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請之團體</w:t>
            </w:r>
            <w:r w:rsidR="00016E6B" w:rsidRPr="003A27AC">
              <w:rPr>
                <w:rFonts w:ascii="標楷體" w:eastAsia="標楷體" w:hAnsi="標楷體"/>
                <w:sz w:val="22"/>
                <w:szCs w:val="22"/>
              </w:rPr>
              <w:t>應本於誠信填寫本申請書及計畫內容，</w:t>
            </w:r>
            <w:r w:rsidR="00016E6B" w:rsidRPr="003A27AC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不得擅自刪改</w:t>
            </w:r>
            <w:r w:rsidR="00016E6B" w:rsidRPr="003A27AC">
              <w:rPr>
                <w:rFonts w:ascii="標楷體" w:eastAsia="標楷體" w:hAnsi="標楷體"/>
                <w:sz w:val="22"/>
                <w:szCs w:val="22"/>
              </w:rPr>
              <w:t>本申請書欄位及文字內容，違者逕予退</w:t>
            </w:r>
            <w:r w:rsidR="00735038" w:rsidRPr="003A27AC">
              <w:rPr>
                <w:rFonts w:ascii="標楷體" w:eastAsia="標楷體" w:hAnsi="標楷體" w:hint="eastAsia"/>
                <w:sz w:val="22"/>
                <w:szCs w:val="22"/>
              </w:rPr>
              <w:t>件</w:t>
            </w:r>
            <w:r w:rsidR="00016E6B" w:rsidRPr="003A27AC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3FA943D8" w14:textId="7DE385CA" w:rsidR="00020371" w:rsidRPr="003A27AC" w:rsidRDefault="00735038" w:rsidP="00F360AF">
            <w:pPr>
              <w:pStyle w:val="a9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ind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A27AC">
              <w:rPr>
                <w:rFonts w:ascii="標楷體" w:eastAsia="標楷體" w:hAnsi="標楷體"/>
                <w:sz w:val="22"/>
                <w:szCs w:val="22"/>
              </w:rPr>
              <w:t>申</w:t>
            </w: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請之</w:t>
            </w:r>
            <w:r w:rsidR="000A5A1F" w:rsidRPr="003A27AC">
              <w:rPr>
                <w:rFonts w:ascii="標楷體" w:eastAsia="標楷體" w:hAnsi="標楷體" w:hint="eastAsia"/>
                <w:sz w:val="22"/>
                <w:szCs w:val="22"/>
              </w:rPr>
              <w:t>團體</w:t>
            </w:r>
            <w:r w:rsidR="00016E6B" w:rsidRPr="003A27AC">
              <w:rPr>
                <w:rFonts w:ascii="標楷體" w:eastAsia="標楷體" w:hAnsi="標楷體"/>
                <w:sz w:val="22"/>
                <w:szCs w:val="22"/>
              </w:rPr>
              <w:t>應確實依所提計畫執行，</w:t>
            </w:r>
            <w:r w:rsidR="00016E6B" w:rsidRPr="003A27AC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如有變更須事前函報</w:t>
            </w:r>
            <w:r w:rsidR="000A5A1F" w:rsidRPr="003A27A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國家衛生研究院人體生物資料庫</w:t>
            </w:r>
            <w:r w:rsidR="00016E6B" w:rsidRPr="003A27AC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核備</w:t>
            </w:r>
            <w:r w:rsidR="00016E6B" w:rsidRPr="003A27AC">
              <w:rPr>
                <w:rFonts w:ascii="標楷體" w:eastAsia="標楷體" w:hAnsi="標楷體"/>
                <w:sz w:val="22"/>
                <w:szCs w:val="22"/>
              </w:rPr>
              <w:t>，不得擅自變更活動內容。</w:t>
            </w:r>
          </w:p>
          <w:p w14:paraId="1AF8C802" w14:textId="4CEC4397" w:rsidR="00F360AF" w:rsidRPr="003A27AC" w:rsidRDefault="00F360AF" w:rsidP="00F360AF">
            <w:pPr>
              <w:pStyle w:val="a9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ind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本項計畫</w:t>
            </w:r>
            <w:r w:rsidR="00170CCB" w:rsidRPr="003A27AC">
              <w:rPr>
                <w:rFonts w:ascii="標楷體" w:eastAsia="標楷體" w:hAnsi="標楷體" w:hint="eastAsia"/>
                <w:sz w:val="22"/>
                <w:szCs w:val="22"/>
              </w:rPr>
              <w:t>採隨到隨審制。</w:t>
            </w: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期程皆為一年，結束後須在3個月內繳交簡要成果報告一份</w:t>
            </w:r>
            <w:r w:rsidR="00170CCB" w:rsidRPr="003A27AC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82540D" w:rsidRPr="003A27AC">
              <w:rPr>
                <w:rFonts w:ascii="標楷體" w:eastAsia="標楷體" w:hAnsi="標楷體" w:hint="eastAsia"/>
                <w:sz w:val="22"/>
                <w:szCs w:val="22"/>
              </w:rPr>
              <w:t>內容須包含中文摘要(300字)，計畫目標，執行內容，及成果效益。</w:t>
            </w: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未繳交者，</w:t>
            </w:r>
            <w:r w:rsidR="00BA595D" w:rsidRPr="003A27AC">
              <w:rPr>
                <w:rFonts w:ascii="標楷體" w:eastAsia="標楷體" w:hAnsi="標楷體" w:hint="eastAsia"/>
                <w:sz w:val="22"/>
                <w:szCs w:val="22"/>
              </w:rPr>
              <w:t>三年內不得</w:t>
            </w: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再度申請。</w:t>
            </w:r>
          </w:p>
          <w:p w14:paraId="559AEE07" w14:textId="537EA679" w:rsidR="00F360AF" w:rsidRPr="003A27AC" w:rsidRDefault="00F360AF" w:rsidP="00F360AF">
            <w:pPr>
              <w:pStyle w:val="a9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ind w:left="357" w:hanging="3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每一</w:t>
            </w:r>
            <w:r w:rsidR="00235DA4" w:rsidRPr="003A27AC">
              <w:rPr>
                <w:rFonts w:ascii="標楷體" w:eastAsia="標楷體" w:hAnsi="標楷體" w:hint="eastAsia"/>
                <w:sz w:val="22"/>
                <w:szCs w:val="22"/>
              </w:rPr>
              <w:t>申請之團體</w:t>
            </w:r>
            <w:r w:rsidRPr="003A27AC">
              <w:rPr>
                <w:rFonts w:ascii="標楷體" w:eastAsia="標楷體" w:hAnsi="標楷體" w:hint="eastAsia"/>
                <w:sz w:val="22"/>
                <w:szCs w:val="22"/>
              </w:rPr>
              <w:t>，一個年度最多只能申請一件。</w:t>
            </w:r>
          </w:p>
        </w:tc>
      </w:tr>
    </w:tbl>
    <w:p w14:paraId="2A30E711" w14:textId="391CCDE7" w:rsidR="00020371" w:rsidRPr="003A27AC" w:rsidRDefault="00016E6B" w:rsidP="000023C1">
      <w:pPr>
        <w:spacing w:before="120" w:after="120" w:line="280" w:lineRule="exact"/>
        <w:ind w:right="3257" w:hanging="2"/>
        <w:jc w:val="both"/>
      </w:pPr>
      <w:r w:rsidRPr="003A27AC">
        <w:rPr>
          <w:rFonts w:ascii="標楷體" w:eastAsia="標楷體" w:hAnsi="標楷體"/>
          <w:b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EBE69A" wp14:editId="34C59829">
                <wp:simplePos x="0" y="0"/>
                <wp:positionH relativeFrom="column">
                  <wp:posOffset>4652873</wp:posOffset>
                </wp:positionH>
                <wp:positionV relativeFrom="paragraph">
                  <wp:posOffset>78079</wp:posOffset>
                </wp:positionV>
                <wp:extent cx="2047875" cy="2030095"/>
                <wp:effectExtent l="0" t="0" r="28575" b="27305"/>
                <wp:wrapTight wrapText="bothSides">
                  <wp:wrapPolygon edited="0">
                    <wp:start x="0" y="0"/>
                    <wp:lineTo x="0" y="21688"/>
                    <wp:lineTo x="21700" y="21688"/>
                    <wp:lineTo x="21700" y="0"/>
                    <wp:lineTo x="0" y="0"/>
                  </wp:wrapPolygon>
                </wp:wrapTight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03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5A5A5"/>
                          </a:solidFill>
                          <a:prstDash val="dash"/>
                        </a:ln>
                      </wps:spPr>
                      <wps:txbx>
                        <w:txbxContent>
                          <w:p w14:paraId="13F0703E" w14:textId="77777777" w:rsidR="00020371" w:rsidRDefault="00016E6B">
                            <w:pPr>
                              <w:spacing w:before="0" w:after="0"/>
                              <w:jc w:val="center"/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595959"/>
                              </w:rPr>
                              <w:t>（請蓋用單位圖記）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E6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6.35pt;margin-top:6.15pt;width:161.25pt;height:15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" strokecolor="#a5a5a5" strokeweight=".26467mm">
                <v:stroke dashstyle="dash"/>
                <v:textbox>
                  <w:txbxContent>
                    <w:p w14:paraId="13F0703E" w14:textId="77777777" w:rsidR="00020371" w:rsidRDefault="00016E6B">
                      <w:pPr>
                        <w:spacing w:before="0" w:after="0"/>
                        <w:jc w:val="center"/>
                        <w:rPr>
                          <w:rFonts w:ascii="標楷體" w:eastAsia="標楷體" w:hAnsi="標楷體"/>
                          <w:color w:val="595959"/>
                        </w:rPr>
                      </w:pPr>
                      <w:r>
                        <w:rPr>
                          <w:rFonts w:ascii="標楷體" w:eastAsia="標楷體" w:hAnsi="標楷體"/>
                          <w:color w:val="595959"/>
                        </w:rPr>
                        <w:t>（請蓋用單位圖記）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A27AC">
        <w:rPr>
          <w:rFonts w:ascii="標楷體" w:eastAsia="標楷體" w:hAnsi="標楷體"/>
          <w:b/>
          <w:kern w:val="0"/>
          <w:sz w:val="28"/>
          <w:szCs w:val="28"/>
        </w:rPr>
        <w:t>本單位已詳閱</w:t>
      </w:r>
      <w:r w:rsidR="000A5A1F" w:rsidRPr="003A27AC">
        <w:rPr>
          <w:rFonts w:ascii="標楷體" w:eastAsia="標楷體" w:hAnsi="標楷體" w:hint="eastAsia"/>
          <w:b/>
          <w:kern w:val="0"/>
          <w:sz w:val="28"/>
          <w:szCs w:val="28"/>
        </w:rPr>
        <w:t>國家衛生研究院人體生物資料庫商業利益回饋金</w:t>
      </w:r>
      <w:r w:rsidR="000023C1" w:rsidRPr="003A27AC">
        <w:rPr>
          <w:rFonts w:ascii="標楷體" w:eastAsia="標楷體" w:hAnsi="標楷體" w:hint="eastAsia"/>
          <w:b/>
          <w:kern w:val="0"/>
          <w:sz w:val="28"/>
          <w:szCs w:val="28"/>
        </w:rPr>
        <w:t>申請書</w:t>
      </w:r>
      <w:r w:rsidRPr="003A27AC">
        <w:rPr>
          <w:rFonts w:ascii="標楷體" w:eastAsia="標楷體" w:hAnsi="標楷體"/>
          <w:b/>
          <w:kern w:val="0"/>
          <w:sz w:val="28"/>
          <w:szCs w:val="28"/>
        </w:rPr>
        <w:t>，同意遵守並負全責。特此切結。</w:t>
      </w:r>
    </w:p>
    <w:p w14:paraId="311D4A92" w14:textId="77777777" w:rsidR="00020371" w:rsidRPr="003A27AC" w:rsidRDefault="00016E6B" w:rsidP="000023C1">
      <w:pPr>
        <w:spacing w:before="0" w:after="0" w:line="280" w:lineRule="exact"/>
        <w:ind w:right="3540" w:hanging="2"/>
        <w:rPr>
          <w:rFonts w:ascii="標楷體" w:eastAsia="標楷體" w:hAnsi="標楷體"/>
          <w:b/>
          <w:kern w:val="0"/>
          <w:sz w:val="28"/>
          <w:szCs w:val="28"/>
        </w:rPr>
      </w:pPr>
      <w:r w:rsidRPr="003A27AC">
        <w:rPr>
          <w:rFonts w:ascii="標楷體" w:eastAsia="標楷體" w:hAnsi="標楷體"/>
          <w:b/>
          <w:kern w:val="0"/>
          <w:sz w:val="28"/>
          <w:szCs w:val="28"/>
        </w:rPr>
        <w:t xml:space="preserve">此致　</w:t>
      </w:r>
      <w:r w:rsidR="00675597" w:rsidRPr="003A27AC">
        <w:rPr>
          <w:rFonts w:ascii="標楷體" w:eastAsia="標楷體" w:hAnsi="標楷體" w:hint="eastAsia"/>
          <w:b/>
          <w:kern w:val="0"/>
          <w:sz w:val="28"/>
          <w:szCs w:val="28"/>
        </w:rPr>
        <w:t>國家衛生研究院人體生物資料庫</w:t>
      </w:r>
    </w:p>
    <w:p w14:paraId="4BC2A33F" w14:textId="77777777" w:rsidR="00020371" w:rsidRPr="003A27AC" w:rsidRDefault="00020371" w:rsidP="000023C1">
      <w:pPr>
        <w:spacing w:before="0" w:after="0" w:line="200" w:lineRule="exact"/>
        <w:ind w:right="3540" w:hanging="2"/>
        <w:rPr>
          <w:rFonts w:ascii="標楷體" w:eastAsia="標楷體" w:hAnsi="標楷體"/>
          <w:b/>
          <w:kern w:val="0"/>
          <w:sz w:val="28"/>
          <w:szCs w:val="28"/>
        </w:rPr>
      </w:pPr>
    </w:p>
    <w:p w14:paraId="04FD8A6C" w14:textId="77777777" w:rsidR="00020371" w:rsidRPr="003A27AC" w:rsidRDefault="00020371" w:rsidP="000023C1">
      <w:pPr>
        <w:spacing w:before="0" w:after="0" w:line="200" w:lineRule="exact"/>
        <w:ind w:right="3540" w:hanging="2"/>
        <w:rPr>
          <w:rFonts w:ascii="標楷體" w:eastAsia="標楷體" w:hAnsi="標楷體"/>
          <w:b/>
          <w:kern w:val="0"/>
          <w:sz w:val="28"/>
          <w:szCs w:val="28"/>
        </w:rPr>
      </w:pPr>
    </w:p>
    <w:p w14:paraId="0DB3FF3E" w14:textId="77777777" w:rsidR="00020371" w:rsidRPr="003A27AC" w:rsidRDefault="00016E6B" w:rsidP="000023C1">
      <w:pPr>
        <w:spacing w:before="0" w:after="0" w:line="280" w:lineRule="exact"/>
        <w:ind w:right="3540" w:hanging="2"/>
      </w:pPr>
      <w:r w:rsidRPr="003A27AC">
        <w:rPr>
          <w:rFonts w:ascii="標楷體" w:eastAsia="標楷體" w:hAnsi="標楷體"/>
          <w:b/>
          <w:kern w:val="0"/>
          <w:sz w:val="28"/>
          <w:szCs w:val="28"/>
        </w:rPr>
        <w:t xml:space="preserve">負責人：　　　　　　　　　   　  </w:t>
      </w:r>
      <w:r w:rsidRPr="003A27AC">
        <w:rPr>
          <w:rFonts w:ascii="標楷體" w:eastAsia="標楷體" w:hAnsi="標楷體"/>
          <w:kern w:val="0"/>
          <w:sz w:val="28"/>
          <w:szCs w:val="28"/>
        </w:rPr>
        <w:t xml:space="preserve">　</w:t>
      </w:r>
      <w:r w:rsidRPr="003A27AC">
        <w:rPr>
          <w:rFonts w:ascii="標楷體" w:eastAsia="標楷體" w:hAnsi="標楷體"/>
          <w:kern w:val="0"/>
          <w:sz w:val="22"/>
          <w:szCs w:val="28"/>
        </w:rPr>
        <w:t>(蓋章或簽名)</w:t>
      </w:r>
    </w:p>
    <w:p w14:paraId="4D53B53B" w14:textId="77777777" w:rsidR="00020371" w:rsidRPr="003A27AC" w:rsidRDefault="00020371" w:rsidP="000023C1">
      <w:pPr>
        <w:spacing w:before="0" w:after="0" w:line="200" w:lineRule="exact"/>
        <w:ind w:right="3540" w:hanging="2"/>
        <w:rPr>
          <w:rFonts w:ascii="標楷體" w:eastAsia="標楷體" w:hAnsi="標楷體"/>
          <w:b/>
          <w:kern w:val="0"/>
          <w:sz w:val="28"/>
          <w:szCs w:val="28"/>
        </w:rPr>
      </w:pPr>
    </w:p>
    <w:p w14:paraId="1F5C6BC2" w14:textId="77777777" w:rsidR="00020371" w:rsidRPr="003A27AC" w:rsidRDefault="00020371" w:rsidP="000023C1">
      <w:pPr>
        <w:spacing w:before="0" w:after="0" w:line="200" w:lineRule="exact"/>
        <w:ind w:right="3540" w:hanging="2"/>
        <w:rPr>
          <w:rFonts w:ascii="標楷體" w:eastAsia="標楷體" w:hAnsi="標楷體"/>
          <w:b/>
          <w:kern w:val="0"/>
          <w:sz w:val="28"/>
          <w:szCs w:val="28"/>
        </w:rPr>
      </w:pPr>
    </w:p>
    <w:p w14:paraId="379EA45B" w14:textId="77777777" w:rsidR="00020371" w:rsidRPr="003A27AC" w:rsidRDefault="00016E6B" w:rsidP="000023C1">
      <w:pPr>
        <w:spacing w:before="0" w:after="0" w:line="280" w:lineRule="exact"/>
        <w:ind w:right="3540" w:hanging="2"/>
      </w:pPr>
      <w:r w:rsidRPr="003A27AC">
        <w:rPr>
          <w:rFonts w:ascii="標楷體" w:eastAsia="標楷體" w:hAnsi="標楷體"/>
          <w:b/>
          <w:kern w:val="0"/>
          <w:sz w:val="28"/>
          <w:szCs w:val="28"/>
        </w:rPr>
        <w:t xml:space="preserve">常務監事(監事主席)：　　　　　　   </w:t>
      </w:r>
      <w:r w:rsidRPr="003A27AC">
        <w:rPr>
          <w:rFonts w:ascii="標楷體" w:eastAsia="標楷體" w:hAnsi="標楷體"/>
          <w:kern w:val="0"/>
          <w:sz w:val="22"/>
          <w:szCs w:val="28"/>
        </w:rPr>
        <w:t>(蓋章或簽名)</w:t>
      </w:r>
    </w:p>
    <w:p w14:paraId="5C13F758" w14:textId="77777777" w:rsidR="00020371" w:rsidRPr="003A27AC" w:rsidRDefault="00020371" w:rsidP="000023C1">
      <w:pPr>
        <w:spacing w:before="0" w:after="0" w:line="280" w:lineRule="exact"/>
        <w:ind w:right="3257" w:hanging="2"/>
        <w:rPr>
          <w:rFonts w:ascii="標楷體" w:eastAsia="標楷體" w:hAnsi="標楷體"/>
          <w:kern w:val="0"/>
          <w:sz w:val="32"/>
          <w:szCs w:val="28"/>
        </w:rPr>
      </w:pPr>
    </w:p>
    <w:p w14:paraId="5C0176AC" w14:textId="1FDCF047" w:rsidR="00675597" w:rsidRPr="003A27AC" w:rsidRDefault="00016E6B" w:rsidP="005C0496">
      <w:pPr>
        <w:spacing w:before="0" w:after="0"/>
        <w:ind w:right="3255"/>
        <w:rPr>
          <w:rFonts w:eastAsia="標楷體"/>
        </w:rPr>
      </w:pPr>
      <w:r w:rsidRPr="003A27AC">
        <w:rPr>
          <w:rFonts w:ascii="標楷體" w:eastAsia="標楷體" w:hAnsi="標楷體"/>
          <w:kern w:val="0"/>
          <w:sz w:val="32"/>
          <w:szCs w:val="28"/>
        </w:rPr>
        <w:t xml:space="preserve">中華民國　</w:t>
      </w:r>
      <w:r w:rsidR="000023C1" w:rsidRPr="003A27AC">
        <w:rPr>
          <w:rFonts w:ascii="標楷體" w:eastAsia="標楷體" w:hAnsi="標楷體"/>
          <w:kern w:val="0"/>
          <w:sz w:val="32"/>
          <w:szCs w:val="28"/>
        </w:rPr>
        <w:t xml:space="preserve">　　</w:t>
      </w:r>
      <w:r w:rsidRPr="003A27AC">
        <w:rPr>
          <w:rFonts w:ascii="標楷體" w:eastAsia="標楷體" w:hAnsi="標楷體"/>
          <w:kern w:val="0"/>
          <w:sz w:val="32"/>
          <w:szCs w:val="28"/>
        </w:rPr>
        <w:t xml:space="preserve">年　</w:t>
      </w:r>
      <w:r w:rsidR="000023C1" w:rsidRPr="003A27AC">
        <w:rPr>
          <w:rFonts w:ascii="標楷體" w:eastAsia="標楷體" w:hAnsi="標楷體"/>
          <w:kern w:val="0"/>
          <w:sz w:val="32"/>
          <w:szCs w:val="28"/>
        </w:rPr>
        <w:t xml:space="preserve">　</w:t>
      </w:r>
      <w:r w:rsidRPr="003A27AC">
        <w:rPr>
          <w:rFonts w:ascii="標楷體" w:eastAsia="標楷體" w:hAnsi="標楷體"/>
          <w:kern w:val="0"/>
          <w:sz w:val="32"/>
          <w:szCs w:val="28"/>
        </w:rPr>
        <w:t xml:space="preserve">月　</w:t>
      </w:r>
      <w:r w:rsidR="000023C1" w:rsidRPr="003A27AC">
        <w:rPr>
          <w:rFonts w:ascii="標楷體" w:eastAsia="標楷體" w:hAnsi="標楷體"/>
          <w:kern w:val="0"/>
          <w:sz w:val="32"/>
          <w:szCs w:val="28"/>
        </w:rPr>
        <w:t xml:space="preserve">　</w:t>
      </w:r>
      <w:r w:rsidRPr="003A27AC">
        <w:rPr>
          <w:rFonts w:ascii="標楷體" w:eastAsia="標楷體" w:hAnsi="標楷體"/>
          <w:kern w:val="0"/>
          <w:sz w:val="32"/>
          <w:szCs w:val="28"/>
        </w:rPr>
        <w:t>日</w:t>
      </w:r>
    </w:p>
    <w:sectPr w:rsidR="00675597" w:rsidRPr="003A27AC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553" w:right="851" w:bottom="567" w:left="851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DF37" w14:textId="77777777" w:rsidR="00317821" w:rsidRDefault="00317821">
      <w:pPr>
        <w:spacing w:before="0" w:after="0" w:line="240" w:lineRule="auto"/>
      </w:pPr>
      <w:r>
        <w:separator/>
      </w:r>
    </w:p>
  </w:endnote>
  <w:endnote w:type="continuationSeparator" w:id="0">
    <w:p w14:paraId="4913FA09" w14:textId="77777777" w:rsidR="00317821" w:rsidRDefault="003178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E3B3" w14:textId="77777777" w:rsidR="00245898" w:rsidRDefault="00245898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6486" w14:textId="77777777" w:rsidR="00245898" w:rsidRDefault="00245898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03FC" w14:textId="77777777" w:rsidR="00317821" w:rsidRDefault="00317821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548804" w14:textId="77777777" w:rsidR="00317821" w:rsidRDefault="003178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67D0" w14:textId="77777777" w:rsidR="00245898" w:rsidRDefault="00245898">
    <w:pPr>
      <w:pStyle w:val="a3"/>
      <w:spacing w:before="120" w:after="120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7BA7" w14:textId="0CF342C1" w:rsidR="000074EF" w:rsidRDefault="000074EF">
    <w:pPr>
      <w:pStyle w:val="a3"/>
    </w:pPr>
    <w:r>
      <w:rPr>
        <w:rFonts w:hint="eastAsia"/>
      </w:rPr>
      <w:t>20260223 v1</w:t>
    </w:r>
  </w:p>
  <w:p w14:paraId="1048DCC9" w14:textId="77777777" w:rsidR="00245898" w:rsidRDefault="00245898">
    <w:pPr>
      <w:spacing w:before="0" w:after="0" w:line="400" w:lineRule="exact"/>
      <w:jc w:val="right"/>
      <w:rPr>
        <w:rFonts w:eastAsia="標楷體"/>
        <w:b/>
        <w:sz w:val="28"/>
        <w:szCs w:val="5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06035"/>
    <w:multiLevelType w:val="hybridMultilevel"/>
    <w:tmpl w:val="1AE63E46"/>
    <w:lvl w:ilvl="0" w:tplc="0409001B">
      <w:start w:val="1"/>
      <w:numFmt w:val="lowerRoman"/>
      <w:lvlText w:val="%1."/>
      <w:lvlJc w:val="righ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" w15:restartNumberingAfterBreak="0">
    <w:nsid w:val="359019D1"/>
    <w:multiLevelType w:val="multilevel"/>
    <w:tmpl w:val="3B8CCDF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CA795F"/>
    <w:multiLevelType w:val="hybridMultilevel"/>
    <w:tmpl w:val="BDFCE56E"/>
    <w:lvl w:ilvl="0" w:tplc="04090011">
      <w:start w:val="1"/>
      <w:numFmt w:val="upperLetter"/>
      <w:lvlText w:val="%1."/>
      <w:lvlJc w:val="left"/>
      <w:pPr>
        <w:ind w:left="1238" w:hanging="480"/>
      </w:pPr>
    </w:lvl>
    <w:lvl w:ilvl="1" w:tplc="04090011">
      <w:start w:val="1"/>
      <w:numFmt w:val="upperLetter"/>
      <w:lvlText w:val="%2.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abstractNum w:abstractNumId="3" w15:restartNumberingAfterBreak="0">
    <w:nsid w:val="381E0C47"/>
    <w:multiLevelType w:val="multilevel"/>
    <w:tmpl w:val="52B43328"/>
    <w:styleLink w:val="LFO1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FF1343"/>
    <w:multiLevelType w:val="hybridMultilevel"/>
    <w:tmpl w:val="2E1A17AE"/>
    <w:lvl w:ilvl="0" w:tplc="77B60300">
      <w:start w:val="3"/>
      <w:numFmt w:val="decimal"/>
      <w:lvlText w:val="%1."/>
      <w:lvlJc w:val="left"/>
      <w:pPr>
        <w:ind w:left="1615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5" w15:restartNumberingAfterBreak="0">
    <w:nsid w:val="66593716"/>
    <w:multiLevelType w:val="hybridMultilevel"/>
    <w:tmpl w:val="10EC98DA"/>
    <w:lvl w:ilvl="0" w:tplc="05525DF0">
      <w:start w:val="1"/>
      <w:numFmt w:val="lowerLetter"/>
      <w:lvlText w:val="%1."/>
      <w:lvlJc w:val="left"/>
      <w:pPr>
        <w:ind w:left="142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08" w:hanging="480"/>
      </w:pPr>
    </w:lvl>
    <w:lvl w:ilvl="2" w:tplc="0409001B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6" w15:restartNumberingAfterBreak="0">
    <w:nsid w:val="7BE41F6E"/>
    <w:multiLevelType w:val="multilevel"/>
    <w:tmpl w:val="04209F7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b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71"/>
    <w:rsid w:val="000023C1"/>
    <w:rsid w:val="000074EF"/>
    <w:rsid w:val="00016E6B"/>
    <w:rsid w:val="00020371"/>
    <w:rsid w:val="00065517"/>
    <w:rsid w:val="000728FF"/>
    <w:rsid w:val="00073FA0"/>
    <w:rsid w:val="00092FBE"/>
    <w:rsid w:val="00094FCA"/>
    <w:rsid w:val="000A5A1F"/>
    <w:rsid w:val="00106B7A"/>
    <w:rsid w:val="00136612"/>
    <w:rsid w:val="00142400"/>
    <w:rsid w:val="00170CCB"/>
    <w:rsid w:val="001B1852"/>
    <w:rsid w:val="001D46CC"/>
    <w:rsid w:val="0020043A"/>
    <w:rsid w:val="00235DA4"/>
    <w:rsid w:val="00245898"/>
    <w:rsid w:val="00274772"/>
    <w:rsid w:val="00286E70"/>
    <w:rsid w:val="002A6719"/>
    <w:rsid w:val="002A7D30"/>
    <w:rsid w:val="002C53EB"/>
    <w:rsid w:val="002E5815"/>
    <w:rsid w:val="002F7E97"/>
    <w:rsid w:val="00306194"/>
    <w:rsid w:val="00317821"/>
    <w:rsid w:val="003520A2"/>
    <w:rsid w:val="00377176"/>
    <w:rsid w:val="003A27AC"/>
    <w:rsid w:val="003C397A"/>
    <w:rsid w:val="003D79F6"/>
    <w:rsid w:val="003E622D"/>
    <w:rsid w:val="00402C1B"/>
    <w:rsid w:val="00471D31"/>
    <w:rsid w:val="00483045"/>
    <w:rsid w:val="004C2F00"/>
    <w:rsid w:val="004D7031"/>
    <w:rsid w:val="004E22B8"/>
    <w:rsid w:val="00517783"/>
    <w:rsid w:val="005466A1"/>
    <w:rsid w:val="00582F02"/>
    <w:rsid w:val="0058514A"/>
    <w:rsid w:val="005B0188"/>
    <w:rsid w:val="005C0496"/>
    <w:rsid w:val="005F0F11"/>
    <w:rsid w:val="00641B03"/>
    <w:rsid w:val="00654C7D"/>
    <w:rsid w:val="00667A1E"/>
    <w:rsid w:val="00674025"/>
    <w:rsid w:val="00675597"/>
    <w:rsid w:val="006C206B"/>
    <w:rsid w:val="006D0522"/>
    <w:rsid w:val="006D064F"/>
    <w:rsid w:val="006F2482"/>
    <w:rsid w:val="00732A8C"/>
    <w:rsid w:val="007338FB"/>
    <w:rsid w:val="00735038"/>
    <w:rsid w:val="0074166E"/>
    <w:rsid w:val="00742AF7"/>
    <w:rsid w:val="007520A1"/>
    <w:rsid w:val="00764AB9"/>
    <w:rsid w:val="00775F55"/>
    <w:rsid w:val="007B0F24"/>
    <w:rsid w:val="007C4FFB"/>
    <w:rsid w:val="008068EB"/>
    <w:rsid w:val="00811B04"/>
    <w:rsid w:val="008133BA"/>
    <w:rsid w:val="0082540D"/>
    <w:rsid w:val="00845802"/>
    <w:rsid w:val="00864943"/>
    <w:rsid w:val="00867D37"/>
    <w:rsid w:val="008A4AEF"/>
    <w:rsid w:val="008D5AE2"/>
    <w:rsid w:val="00907B84"/>
    <w:rsid w:val="00922B3E"/>
    <w:rsid w:val="009443DC"/>
    <w:rsid w:val="00947EFC"/>
    <w:rsid w:val="00981BEB"/>
    <w:rsid w:val="009B2162"/>
    <w:rsid w:val="009C0F77"/>
    <w:rsid w:val="009E1C0E"/>
    <w:rsid w:val="009F6D4D"/>
    <w:rsid w:val="00A0191A"/>
    <w:rsid w:val="00A14D8C"/>
    <w:rsid w:val="00A20FA5"/>
    <w:rsid w:val="00A34769"/>
    <w:rsid w:val="00A727D8"/>
    <w:rsid w:val="00A73EFC"/>
    <w:rsid w:val="00A9173F"/>
    <w:rsid w:val="00B056B4"/>
    <w:rsid w:val="00B36707"/>
    <w:rsid w:val="00B47FE0"/>
    <w:rsid w:val="00BA595D"/>
    <w:rsid w:val="00BB5BDC"/>
    <w:rsid w:val="00BC0A1A"/>
    <w:rsid w:val="00BC1153"/>
    <w:rsid w:val="00BD13C4"/>
    <w:rsid w:val="00BD538E"/>
    <w:rsid w:val="00BF3F97"/>
    <w:rsid w:val="00C7385F"/>
    <w:rsid w:val="00C8602D"/>
    <w:rsid w:val="00C872C8"/>
    <w:rsid w:val="00CB0418"/>
    <w:rsid w:val="00CC22F1"/>
    <w:rsid w:val="00D1400E"/>
    <w:rsid w:val="00D321E1"/>
    <w:rsid w:val="00D32BA7"/>
    <w:rsid w:val="00D346E4"/>
    <w:rsid w:val="00D65014"/>
    <w:rsid w:val="00DD5F93"/>
    <w:rsid w:val="00E0443D"/>
    <w:rsid w:val="00E308DE"/>
    <w:rsid w:val="00E41706"/>
    <w:rsid w:val="00E82863"/>
    <w:rsid w:val="00EB3637"/>
    <w:rsid w:val="00ED57E5"/>
    <w:rsid w:val="00F034F0"/>
    <w:rsid w:val="00F341E8"/>
    <w:rsid w:val="00F34B8F"/>
    <w:rsid w:val="00F360AF"/>
    <w:rsid w:val="00F677B0"/>
    <w:rsid w:val="00F67E78"/>
    <w:rsid w:val="00F80D00"/>
    <w:rsid w:val="00F8731F"/>
    <w:rsid w:val="00F936D0"/>
    <w:rsid w:val="00F9584D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21B6"/>
  <w15:docId w15:val="{32F235E9-C81E-4A0A-AFAD-D2361E76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before="50" w:after="50" w:line="360" w:lineRule="exact"/>
    </w:pPr>
    <w:rPr>
      <w:rFonts w:ascii="Times New Roman" w:hAnsi="Times New Roman"/>
      <w:szCs w:val="24"/>
    </w:rPr>
  </w:style>
  <w:style w:type="paragraph" w:styleId="10">
    <w:name w:val="heading 1"/>
    <w:basedOn w:val="a"/>
    <w:next w:val="a"/>
    <w:pPr>
      <w:keepNext/>
      <w:spacing w:before="180" w:after="180" w:line="720" w:lineRule="atLeast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uiPriority w:val="9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1">
    <w:name w:val="toc 1"/>
    <w:basedOn w:val="a"/>
    <w:next w:val="a"/>
    <w:autoRedefine/>
    <w:pPr>
      <w:numPr>
        <w:numId w:val="1"/>
      </w:numPr>
      <w:tabs>
        <w:tab w:val="left" w:pos="229"/>
        <w:tab w:val="right" w:leader="dot" w:pos="8451"/>
      </w:tabs>
      <w:spacing w:before="180" w:after="180" w:line="240" w:lineRule="auto"/>
      <w:ind w:right="456"/>
    </w:pPr>
    <w:rPr>
      <w:rFonts w:ascii="Calibri" w:hAnsi="Calibri" w:cs="Calibri"/>
      <w:b/>
      <w:bCs/>
      <w:caps/>
      <w:sz w:val="20"/>
      <w:szCs w:val="20"/>
    </w:rPr>
  </w:style>
  <w:style w:type="paragraph" w:styleId="a9">
    <w:name w:val="List Paragraph"/>
    <w:basedOn w:val="a"/>
    <w:pPr>
      <w:spacing w:before="0" w:after="0" w:line="240" w:lineRule="auto"/>
      <w:ind w:left="480"/>
    </w:pPr>
  </w:style>
  <w:style w:type="character" w:styleId="aa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line="240" w:lineRule="atLeast"/>
    </w:pPr>
    <w:rPr>
      <w:rFonts w:ascii="Arial Unicode MS" w:eastAsia="Arial Unicode MS" w:hAnsi="Arial Unicode MS"/>
      <w:kern w:val="0"/>
    </w:rPr>
  </w:style>
  <w:style w:type="paragraph" w:customStyle="1" w:styleId="11">
    <w:name w:val="目錄1"/>
    <w:basedOn w:val="10"/>
    <w:pPr>
      <w:spacing w:before="0" w:after="0" w:line="240" w:lineRule="auto"/>
      <w:jc w:val="center"/>
    </w:pPr>
    <w:rPr>
      <w:rFonts w:ascii="Times New Roman" w:eastAsia="標楷體" w:hAnsi="Times New Roman"/>
      <w:sz w:val="40"/>
      <w:szCs w:val="40"/>
    </w:rPr>
  </w:style>
  <w:style w:type="character" w:customStyle="1" w:styleId="12">
    <w:name w:val="目錄1 字元"/>
    <w:rPr>
      <w:rFonts w:ascii="Times New Roman" w:eastAsia="標楷體" w:hAnsi="Times New Roman" w:cs="Times New Roman"/>
      <w:b/>
      <w:bCs/>
      <w:kern w:val="3"/>
      <w:sz w:val="40"/>
      <w:szCs w:val="40"/>
    </w:rPr>
  </w:style>
  <w:style w:type="character" w:customStyle="1" w:styleId="ab">
    <w:name w:val="清單段落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13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c">
    <w:name w:val="Balloon Text"/>
    <w:basedOn w:val="a"/>
    <w:pPr>
      <w:spacing w:before="0" w:after="0"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14">
    <w:name w:val="清單段落1"/>
    <w:basedOn w:val="a"/>
    <w:pPr>
      <w:spacing w:before="0" w:after="0" w:line="240" w:lineRule="auto"/>
      <w:ind w:left="480"/>
    </w:pPr>
    <w:rPr>
      <w:rFonts w:ascii="Calibri" w:hAnsi="Calibri"/>
      <w:szCs w:val="22"/>
    </w:rPr>
  </w:style>
  <w:style w:type="paragraph" w:customStyle="1" w:styleId="ae">
    <w:name w:val="標題壹"/>
    <w:basedOn w:val="a3"/>
    <w:pPr>
      <w:tabs>
        <w:tab w:val="clear" w:pos="4153"/>
        <w:tab w:val="clear" w:pos="8306"/>
      </w:tabs>
      <w:spacing w:before="240" w:after="0" w:line="360" w:lineRule="atLeast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">
    <w:name w:val="Block Text"/>
    <w:basedOn w:val="a"/>
    <w:pPr>
      <w:snapToGrid w:val="0"/>
      <w:spacing w:before="0" w:after="0"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paragraph" w:styleId="af1">
    <w:name w:val="annotation text"/>
    <w:basedOn w:val="a"/>
  </w:style>
  <w:style w:type="character" w:customStyle="1" w:styleId="af2">
    <w:name w:val="註解文字 字元"/>
    <w:basedOn w:val="a0"/>
    <w:rPr>
      <w:rFonts w:ascii="Times New Roman" w:eastAsia="新細明體" w:hAnsi="Times New Roman" w:cs="Times New Roman"/>
      <w:kern w:val="3"/>
      <w:szCs w:val="24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rFonts w:ascii="Times New Roman" w:eastAsia="新細明體" w:hAnsi="Times New Roman" w:cs="Times New Roman"/>
      <w:b/>
      <w:bCs/>
      <w:kern w:val="3"/>
      <w:szCs w:val="24"/>
    </w:rPr>
  </w:style>
  <w:style w:type="numbering" w:customStyle="1" w:styleId="LFO1">
    <w:name w:val="LFO1"/>
    <w:basedOn w:val="a2"/>
    <w:pPr>
      <w:numPr>
        <w:numId w:val="1"/>
      </w:numPr>
    </w:pPr>
  </w:style>
  <w:style w:type="table" w:styleId="af5">
    <w:name w:val="Table Grid"/>
    <w:basedOn w:val="a1"/>
    <w:uiPriority w:val="59"/>
    <w:rsid w:val="0054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F360AF"/>
    <w:pPr>
      <w:autoSpaceDN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CDA1-29B1-4EF3-B3B9-4A003049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謝欣諺</dc:creator>
  <cp:lastModifiedBy>NHRI</cp:lastModifiedBy>
  <cp:revision>3</cp:revision>
  <cp:lastPrinted>2019-11-07T08:47:00Z</cp:lastPrinted>
  <dcterms:created xsi:type="dcterms:W3CDTF">2026-02-27T04:47:00Z</dcterms:created>
  <dcterms:modified xsi:type="dcterms:W3CDTF">2026-03-19T03:06:00Z</dcterms:modified>
</cp:coreProperties>
</file>